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17" w:rsidRPr="00176329" w:rsidRDefault="009467DB" w:rsidP="005C7A2A">
      <w:pPr>
        <w:spacing w:line="0" w:lineRule="atLeast"/>
        <w:jc w:val="center"/>
        <w:rPr>
          <w:rFonts w:ascii="華康中特圓體" w:eastAsia="華康中特圓體" w:hAnsiTheme="minorEastAsia"/>
          <w:b/>
          <w:sz w:val="44"/>
          <w:szCs w:val="44"/>
        </w:rPr>
      </w:pPr>
      <w:r w:rsidRPr="00316051">
        <w:rPr>
          <w:rFonts w:ascii="華康中特圓體" w:eastAsia="華康中特圓體" w:hAnsi="Calibri" w:cs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620931" wp14:editId="3F075FF0">
                <wp:simplePos x="0" y="0"/>
                <wp:positionH relativeFrom="column">
                  <wp:posOffset>5822950</wp:posOffset>
                </wp:positionH>
                <wp:positionV relativeFrom="page">
                  <wp:posOffset>65405</wp:posOffset>
                </wp:positionV>
                <wp:extent cx="1314450" cy="3302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7DB" w:rsidRDefault="009467DB" w:rsidP="009467DB">
                            <w:pPr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</w:pPr>
                            <w:r w:rsidRPr="00316051"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更新日:202</w:t>
                            </w:r>
                            <w:r w:rsidR="00506201"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  <w:t>4</w:t>
                            </w:r>
                            <w:r w:rsidRPr="00316051"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D76720"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  <w:t>9</w:t>
                            </w:r>
                            <w:r w:rsidRPr="00316051"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D76720"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  <w:p w:rsidR="00257883" w:rsidRDefault="00257883" w:rsidP="009467DB">
                            <w:pPr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</w:pPr>
                          </w:p>
                          <w:p w:rsidR="00AB4501" w:rsidRPr="00316051" w:rsidRDefault="00AB4501" w:rsidP="009467DB">
                            <w:pPr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F6209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8.5pt;margin-top:5.15pt;width:103.5pt;height:2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" stroked="f">
                <v:textbox>
                  <w:txbxContent>
                    <w:p w:rsidR="009467DB" w:rsidRDefault="009467DB" w:rsidP="009467DB">
                      <w:pPr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</w:pPr>
                      <w:r w:rsidRPr="00316051"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更新日:202</w:t>
                      </w:r>
                      <w:r w:rsidR="00506201"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  <w:t>4</w:t>
                      </w:r>
                      <w:r w:rsidRPr="00316051"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.0</w:t>
                      </w:r>
                      <w:r w:rsidR="00D76720"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  <w:t>9</w:t>
                      </w:r>
                      <w:r w:rsidRPr="00316051"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.</w:t>
                      </w:r>
                      <w:r w:rsidR="00D76720"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  <w:t>01</w:t>
                      </w:r>
                    </w:p>
                    <w:p w:rsidR="00257883" w:rsidRDefault="00257883" w:rsidP="009467DB">
                      <w:pPr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</w:pPr>
                    </w:p>
                    <w:p w:rsidR="00AB4501" w:rsidRPr="00316051" w:rsidRDefault="00AB4501" w:rsidP="009467DB">
                      <w:pPr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334DB" w:rsidRPr="00176329">
        <w:rPr>
          <w:rFonts w:ascii="華康中特圓體" w:eastAsia="華康中特圓體" w:hAnsiTheme="minorEastAsia" w:hint="eastAsia"/>
          <w:b/>
          <w:sz w:val="44"/>
          <w:szCs w:val="44"/>
        </w:rPr>
        <w:t>臺中市兒童青少年福利服務中心</w:t>
      </w:r>
    </w:p>
    <w:p w:rsidR="002334DB" w:rsidRPr="00176329" w:rsidRDefault="0021338C" w:rsidP="005C7A2A">
      <w:pPr>
        <w:spacing w:line="0" w:lineRule="atLeast"/>
        <w:jc w:val="center"/>
        <w:rPr>
          <w:rFonts w:ascii="華康中特圓體" w:eastAsia="華康中特圓體" w:hAnsiTheme="minorEastAsia"/>
          <w:b/>
          <w:sz w:val="44"/>
          <w:szCs w:val="44"/>
        </w:rPr>
      </w:pPr>
      <w:r w:rsidRPr="00176329">
        <w:rPr>
          <w:rFonts w:ascii="華康中特圓體" w:eastAsia="華康中特圓體" w:hAnsiTheme="minorEastAsia" w:hint="eastAsia"/>
          <w:b/>
          <w:sz w:val="44"/>
          <w:szCs w:val="44"/>
        </w:rPr>
        <w:t>【一樓大廳展覽</w:t>
      </w:r>
      <w:r w:rsidR="002334DB" w:rsidRPr="00176329">
        <w:rPr>
          <w:rFonts w:ascii="華康中特圓體" w:eastAsia="華康中特圓體" w:hAnsiTheme="minorEastAsia" w:hint="eastAsia"/>
          <w:b/>
          <w:sz w:val="44"/>
          <w:szCs w:val="44"/>
        </w:rPr>
        <w:t>申請表】</w:t>
      </w:r>
    </w:p>
    <w:p w:rsidR="002334DB" w:rsidRPr="006B4B59" w:rsidRDefault="002334DB" w:rsidP="005C7A2A">
      <w:pPr>
        <w:spacing w:line="0" w:lineRule="atLeast"/>
        <w:jc w:val="center"/>
        <w:rPr>
          <w:rFonts w:ascii="華康中特圓體" w:eastAsia="華康中特圓體" w:hAnsiTheme="minorEastAsia"/>
          <w:b/>
          <w:sz w:val="28"/>
          <w:szCs w:val="28"/>
        </w:rPr>
      </w:pPr>
      <w:r w:rsidRPr="006B4B59">
        <w:rPr>
          <w:rFonts w:ascii="華康中特圓體" w:eastAsia="華康中特圓體" w:hAnsiTheme="minorEastAsia" w:hint="eastAsia"/>
          <w:b/>
          <w:sz w:val="28"/>
          <w:szCs w:val="28"/>
        </w:rPr>
        <w:t>展出時間:</w:t>
      </w:r>
      <w:r w:rsidR="003B21FF" w:rsidRPr="006B4B59">
        <w:rPr>
          <w:rFonts w:ascii="華康中特圓體" w:eastAsia="華康中特圓體" w:hAnsiTheme="minorEastAsia" w:hint="eastAsia"/>
          <w:b/>
          <w:sz w:val="28"/>
          <w:szCs w:val="28"/>
        </w:rPr>
        <w:t xml:space="preserve">   </w:t>
      </w:r>
      <w:r w:rsidR="003B21FF">
        <w:rPr>
          <w:rFonts w:ascii="華康中特圓體" w:eastAsia="華康中特圓體" w:hAnsiTheme="minorEastAsia" w:hint="eastAsia"/>
          <w:b/>
          <w:sz w:val="28"/>
          <w:szCs w:val="28"/>
        </w:rPr>
        <w:t xml:space="preserve"> </w:t>
      </w:r>
      <w:r w:rsidRPr="006B4B59">
        <w:rPr>
          <w:rFonts w:ascii="華康中特圓體" w:eastAsia="華康中特圓體" w:hAnsiTheme="minorEastAsia" w:hint="eastAsia"/>
          <w:b/>
          <w:sz w:val="28"/>
          <w:szCs w:val="28"/>
        </w:rPr>
        <w:t>年</w:t>
      </w:r>
      <w:r w:rsidR="003B21FF" w:rsidRPr="006B4B59">
        <w:rPr>
          <w:rFonts w:ascii="華康中特圓體" w:eastAsia="華康中特圓體" w:hAnsiTheme="minorEastAsia" w:hint="eastAsia"/>
          <w:b/>
          <w:sz w:val="28"/>
          <w:szCs w:val="28"/>
        </w:rPr>
        <w:t xml:space="preserve">   </w:t>
      </w:r>
      <w:r w:rsidR="003B21FF">
        <w:rPr>
          <w:rFonts w:ascii="華康中特圓體" w:eastAsia="華康中特圓體" w:hAnsiTheme="minorEastAsia" w:hint="eastAsia"/>
          <w:b/>
          <w:sz w:val="28"/>
          <w:szCs w:val="28"/>
        </w:rPr>
        <w:t xml:space="preserve"> </w:t>
      </w:r>
      <w:r w:rsidRPr="006B4B59">
        <w:rPr>
          <w:rFonts w:ascii="華康中特圓體" w:eastAsia="華康中特圓體" w:hAnsiTheme="minorEastAsia" w:hint="eastAsia"/>
          <w:b/>
          <w:sz w:val="28"/>
          <w:szCs w:val="28"/>
        </w:rPr>
        <w:t>月</w:t>
      </w:r>
      <w:r w:rsidR="003B21FF" w:rsidRPr="006B4B59">
        <w:rPr>
          <w:rFonts w:ascii="華康中特圓體" w:eastAsia="華康中特圓體" w:hAnsiTheme="minorEastAsia" w:hint="eastAsia"/>
          <w:b/>
          <w:sz w:val="28"/>
          <w:szCs w:val="28"/>
        </w:rPr>
        <w:t xml:space="preserve">   </w:t>
      </w:r>
      <w:r w:rsidR="003B21FF">
        <w:rPr>
          <w:rFonts w:ascii="華康中特圓體" w:eastAsia="華康中特圓體" w:hAnsiTheme="minorEastAsia" w:hint="eastAsia"/>
          <w:b/>
          <w:sz w:val="28"/>
          <w:szCs w:val="28"/>
        </w:rPr>
        <w:t xml:space="preserve"> </w:t>
      </w:r>
      <w:r w:rsidR="004720FD" w:rsidRPr="006B4B59">
        <w:rPr>
          <w:rFonts w:ascii="華康中特圓體" w:eastAsia="華康中特圓體" w:hAnsiTheme="minorEastAsia" w:hint="eastAsia"/>
          <w:b/>
          <w:sz w:val="28"/>
          <w:szCs w:val="28"/>
        </w:rPr>
        <w:t>日</w:t>
      </w:r>
      <w:r w:rsidR="003B21FF" w:rsidRPr="006B4B59">
        <w:rPr>
          <w:rFonts w:ascii="華康中特圓體" w:eastAsia="華康中特圓體" w:hAnsiTheme="minorEastAsia" w:hint="eastAsia"/>
          <w:b/>
          <w:sz w:val="28"/>
          <w:szCs w:val="28"/>
        </w:rPr>
        <w:t xml:space="preserve">   </w:t>
      </w:r>
      <w:r w:rsidR="003B21FF">
        <w:rPr>
          <w:rFonts w:ascii="華康中特圓體" w:eastAsia="華康中特圓體" w:hAnsiTheme="minorEastAsia" w:hint="eastAsia"/>
          <w:b/>
          <w:sz w:val="28"/>
          <w:szCs w:val="28"/>
        </w:rPr>
        <w:t xml:space="preserve"> </w:t>
      </w:r>
      <w:r w:rsidR="004720FD" w:rsidRPr="006B4B59">
        <w:rPr>
          <w:rFonts w:ascii="華康中特圓體" w:eastAsia="華康中特圓體" w:hAnsiTheme="minorEastAsia" w:hint="eastAsia"/>
          <w:b/>
          <w:sz w:val="28"/>
          <w:szCs w:val="28"/>
        </w:rPr>
        <w:t>至</w:t>
      </w:r>
      <w:r w:rsidR="003B21FF" w:rsidRPr="006B4B59">
        <w:rPr>
          <w:rFonts w:ascii="華康中特圓體" w:eastAsia="華康中特圓體" w:hAnsiTheme="minorEastAsia" w:hint="eastAsia"/>
          <w:b/>
          <w:sz w:val="28"/>
          <w:szCs w:val="28"/>
        </w:rPr>
        <w:t xml:space="preserve">   </w:t>
      </w:r>
      <w:r w:rsidR="003B21FF">
        <w:rPr>
          <w:rFonts w:ascii="華康中特圓體" w:eastAsia="華康中特圓體" w:hAnsiTheme="minorEastAsia" w:hint="eastAsia"/>
          <w:b/>
          <w:sz w:val="28"/>
          <w:szCs w:val="28"/>
        </w:rPr>
        <w:t xml:space="preserve"> 年</w:t>
      </w:r>
      <w:r w:rsidR="003B21FF" w:rsidRPr="006B4B59">
        <w:rPr>
          <w:rFonts w:ascii="華康中特圓體" w:eastAsia="華康中特圓體" w:hAnsiTheme="minorEastAsia" w:hint="eastAsia"/>
          <w:b/>
          <w:sz w:val="28"/>
          <w:szCs w:val="28"/>
        </w:rPr>
        <w:t xml:space="preserve">   </w:t>
      </w:r>
      <w:r w:rsidR="003B21FF">
        <w:rPr>
          <w:rFonts w:ascii="華康中特圓體" w:eastAsia="華康中特圓體" w:hAnsiTheme="minorEastAsia" w:hint="eastAsia"/>
          <w:b/>
          <w:sz w:val="28"/>
          <w:szCs w:val="28"/>
        </w:rPr>
        <w:t xml:space="preserve"> </w:t>
      </w:r>
      <w:r w:rsidRPr="006B4B59">
        <w:rPr>
          <w:rFonts w:ascii="華康中特圓體" w:eastAsia="華康中特圓體" w:hAnsiTheme="minorEastAsia" w:hint="eastAsia"/>
          <w:b/>
          <w:sz w:val="28"/>
          <w:szCs w:val="28"/>
        </w:rPr>
        <w:t>月</w:t>
      </w:r>
      <w:r w:rsidR="003B21FF" w:rsidRPr="006B4B59">
        <w:rPr>
          <w:rFonts w:ascii="華康中特圓體" w:eastAsia="華康中特圓體" w:hAnsiTheme="minorEastAsia" w:hint="eastAsia"/>
          <w:b/>
          <w:sz w:val="28"/>
          <w:szCs w:val="28"/>
        </w:rPr>
        <w:t xml:space="preserve">   </w:t>
      </w:r>
      <w:r w:rsidR="003B21FF">
        <w:rPr>
          <w:rFonts w:ascii="華康中特圓體" w:eastAsia="華康中特圓體" w:hAnsiTheme="minorEastAsia" w:hint="eastAsia"/>
          <w:b/>
          <w:sz w:val="28"/>
          <w:szCs w:val="28"/>
        </w:rPr>
        <w:t xml:space="preserve"> </w:t>
      </w:r>
      <w:r w:rsidRPr="006B4B59">
        <w:rPr>
          <w:rFonts w:ascii="華康中特圓體" w:eastAsia="華康中特圓體" w:hAnsiTheme="minorEastAsia"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245"/>
      </w:tblGrid>
      <w:tr w:rsidR="002334DB" w:rsidRPr="006B4B59" w:rsidTr="005233BD">
        <w:trPr>
          <w:trHeight w:val="567"/>
        </w:trPr>
        <w:tc>
          <w:tcPr>
            <w:tcW w:w="10740" w:type="dxa"/>
            <w:gridSpan w:val="2"/>
            <w:vAlign w:val="center"/>
          </w:tcPr>
          <w:p w:rsidR="002334DB" w:rsidRPr="006B4B59" w:rsidRDefault="002334DB" w:rsidP="005233BD">
            <w:pPr>
              <w:spacing w:line="0" w:lineRule="atLeast"/>
              <w:jc w:val="both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展覽單位:</w:t>
            </w:r>
          </w:p>
        </w:tc>
      </w:tr>
      <w:tr w:rsidR="00771CED" w:rsidRPr="006B4B59" w:rsidTr="005233BD">
        <w:trPr>
          <w:trHeight w:val="567"/>
        </w:trPr>
        <w:tc>
          <w:tcPr>
            <w:tcW w:w="10740" w:type="dxa"/>
            <w:gridSpan w:val="2"/>
            <w:vAlign w:val="center"/>
          </w:tcPr>
          <w:p w:rsidR="00771CED" w:rsidRPr="006B4B59" w:rsidRDefault="00771CED" w:rsidP="005233BD">
            <w:pPr>
              <w:spacing w:line="0" w:lineRule="atLeast"/>
              <w:jc w:val="both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展覽名稱:</w:t>
            </w:r>
          </w:p>
        </w:tc>
      </w:tr>
      <w:tr w:rsidR="002334DB" w:rsidRPr="006B4B59" w:rsidTr="005233BD">
        <w:trPr>
          <w:trHeight w:val="567"/>
        </w:trPr>
        <w:tc>
          <w:tcPr>
            <w:tcW w:w="5495" w:type="dxa"/>
            <w:vAlign w:val="center"/>
          </w:tcPr>
          <w:p w:rsidR="002334DB" w:rsidRPr="006B4B59" w:rsidRDefault="002334DB" w:rsidP="005233BD">
            <w:pPr>
              <w:spacing w:line="0" w:lineRule="atLeast"/>
              <w:jc w:val="both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申請人姓名:</w:t>
            </w:r>
          </w:p>
        </w:tc>
        <w:tc>
          <w:tcPr>
            <w:tcW w:w="5245" w:type="dxa"/>
            <w:vAlign w:val="center"/>
          </w:tcPr>
          <w:p w:rsidR="002334DB" w:rsidRPr="006B4B59" w:rsidRDefault="002334DB" w:rsidP="005233BD">
            <w:pPr>
              <w:spacing w:line="0" w:lineRule="atLeast"/>
              <w:jc w:val="both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 xml:space="preserve">電話:      </w:t>
            </w:r>
            <w:r w:rsidR="00176329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 xml:space="preserve">    </w:t>
            </w:r>
            <w:r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手機:</w:t>
            </w:r>
          </w:p>
        </w:tc>
      </w:tr>
      <w:tr w:rsidR="002334DB" w:rsidRPr="006B4B59" w:rsidTr="005233BD">
        <w:trPr>
          <w:trHeight w:val="567"/>
        </w:trPr>
        <w:tc>
          <w:tcPr>
            <w:tcW w:w="5495" w:type="dxa"/>
            <w:vAlign w:val="center"/>
          </w:tcPr>
          <w:p w:rsidR="002334DB" w:rsidRPr="006B4B59" w:rsidRDefault="002C4BE6" w:rsidP="005233BD">
            <w:pPr>
              <w:spacing w:line="0" w:lineRule="atLeast"/>
              <w:jc w:val="both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展出</w:t>
            </w: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作品</w:t>
            </w:r>
            <w:r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共</w:t>
            </w: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 xml:space="preserve"> </w:t>
            </w:r>
            <w:r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___________</w:t>
            </w:r>
          </w:p>
        </w:tc>
        <w:tc>
          <w:tcPr>
            <w:tcW w:w="5245" w:type="dxa"/>
            <w:vAlign w:val="center"/>
          </w:tcPr>
          <w:p w:rsidR="002334DB" w:rsidRPr="006B4B59" w:rsidRDefault="00906A58" w:rsidP="005233BD">
            <w:pPr>
              <w:spacing w:line="0" w:lineRule="atLeast"/>
              <w:jc w:val="both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Email</w:t>
            </w:r>
            <w:r w:rsidR="002334DB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:</w:t>
            </w:r>
          </w:p>
        </w:tc>
      </w:tr>
      <w:tr w:rsidR="002334DB" w:rsidRPr="006B4B59" w:rsidTr="005233BD">
        <w:trPr>
          <w:trHeight w:val="567"/>
        </w:trPr>
        <w:tc>
          <w:tcPr>
            <w:tcW w:w="5495" w:type="dxa"/>
            <w:vAlign w:val="center"/>
          </w:tcPr>
          <w:p w:rsidR="002334DB" w:rsidRPr="006B4B59" w:rsidRDefault="002C4BE6" w:rsidP="005233BD">
            <w:pPr>
              <w:spacing w:line="0" w:lineRule="atLeast"/>
              <w:jc w:val="both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撤展</w:t>
            </w:r>
            <w:r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 xml:space="preserve">時間:    年    月    日   </w:t>
            </w:r>
          </w:p>
        </w:tc>
        <w:tc>
          <w:tcPr>
            <w:tcW w:w="5245" w:type="dxa"/>
            <w:vAlign w:val="center"/>
          </w:tcPr>
          <w:p w:rsidR="002334DB" w:rsidRPr="006B4B59" w:rsidRDefault="002334DB" w:rsidP="005233BD">
            <w:pPr>
              <w:spacing w:line="0" w:lineRule="atLeast"/>
              <w:jc w:val="both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點收人簽收:</w:t>
            </w:r>
          </w:p>
        </w:tc>
      </w:tr>
      <w:tr w:rsidR="002334DB" w:rsidRPr="00E15CBD" w:rsidTr="00176329">
        <w:trPr>
          <w:trHeight w:val="6259"/>
        </w:trPr>
        <w:tc>
          <w:tcPr>
            <w:tcW w:w="10740" w:type="dxa"/>
            <w:gridSpan w:val="2"/>
          </w:tcPr>
          <w:p w:rsidR="002334DB" w:rsidRPr="00E15CBD" w:rsidRDefault="00CA23AA" w:rsidP="005233BD">
            <w:pPr>
              <w:spacing w:afterLines="50" w:after="180" w:line="0" w:lineRule="atLeast"/>
              <w:jc w:val="center"/>
              <w:rPr>
                <w:rFonts w:ascii="華康中特圓體" w:eastAsia="華康中特圓體" w:hAnsiTheme="minorEastAsia"/>
                <w:b/>
                <w:sz w:val="36"/>
                <w:szCs w:val="36"/>
                <w:u w:val="single"/>
              </w:rPr>
            </w:pPr>
            <w:r w:rsidRPr="00E15CBD">
              <w:rPr>
                <w:rFonts w:ascii="華康中特圓體" w:eastAsia="華康中特圓體" w:hAnsiTheme="minorEastAsia" w:hint="eastAsia"/>
                <w:b/>
                <w:sz w:val="36"/>
                <w:szCs w:val="36"/>
                <w:u w:val="single"/>
              </w:rPr>
              <w:t>場地</w:t>
            </w:r>
            <w:r w:rsidR="00CB4309" w:rsidRPr="00E15CBD">
              <w:rPr>
                <w:rFonts w:ascii="華康中特圓體" w:eastAsia="華康中特圓體" w:hAnsiTheme="minorEastAsia" w:hint="eastAsia"/>
                <w:b/>
                <w:sz w:val="36"/>
                <w:szCs w:val="36"/>
                <w:u w:val="single"/>
              </w:rPr>
              <w:t>借用</w:t>
            </w:r>
            <w:r w:rsidRPr="00E15CBD">
              <w:rPr>
                <w:rFonts w:ascii="華康中特圓體" w:eastAsia="華康中特圓體" w:hAnsiTheme="minorEastAsia" w:hint="eastAsia"/>
                <w:b/>
                <w:sz w:val="36"/>
                <w:szCs w:val="36"/>
                <w:u w:val="single"/>
              </w:rPr>
              <w:t>注意事項</w:t>
            </w:r>
          </w:p>
          <w:p w:rsidR="00E15CBD" w:rsidRPr="00E15CBD" w:rsidRDefault="00E15CBD" w:rsidP="005C7A2A">
            <w:pPr>
              <w:spacing w:line="0" w:lineRule="atLeast"/>
              <w:ind w:leftChars="12" w:left="315" w:hangingChars="102" w:hanging="286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1.</w:t>
            </w:r>
            <w:r w:rsidRPr="00E15CBD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借用單位請於</w:t>
            </w:r>
            <w:r w:rsidRPr="00E15CBD">
              <w:rPr>
                <w:rFonts w:ascii="華康中特圓體" w:eastAsia="華康中特圓體" w:hAnsiTheme="minorEastAsia" w:hint="eastAsia"/>
                <w:b/>
                <w:sz w:val="28"/>
                <w:szCs w:val="28"/>
                <w:highlight w:val="yellow"/>
              </w:rPr>
              <w:t>借用日期</w:t>
            </w:r>
            <w:r w:rsidR="00AB4501" w:rsidRPr="00AB4501">
              <w:rPr>
                <w:rFonts w:ascii="華康中特圓體" w:eastAsia="華康中特圓體" w:hAnsiTheme="minorEastAsia"/>
                <w:b/>
                <w:sz w:val="28"/>
                <w:szCs w:val="28"/>
                <w:highlight w:val="yellow"/>
              </w:rPr>
              <w:t>前</w:t>
            </w:r>
            <w:r w:rsidR="00BD495A">
              <w:rPr>
                <w:rFonts w:ascii="華康中特圓體" w:eastAsia="華康中特圓體" w:hAnsiTheme="minorEastAsia" w:hint="eastAsia"/>
                <w:b/>
                <w:sz w:val="28"/>
                <w:szCs w:val="28"/>
                <w:highlight w:val="yellow"/>
              </w:rPr>
              <w:t>一</w:t>
            </w:r>
            <w:bookmarkStart w:id="0" w:name="_GoBack"/>
            <w:bookmarkEnd w:id="0"/>
            <w:r w:rsidR="00AB4501" w:rsidRPr="00AB4501">
              <w:rPr>
                <w:rFonts w:ascii="華康中特圓體" w:eastAsia="華康中特圓體" w:hAnsiTheme="minorEastAsia" w:hint="eastAsia"/>
                <w:b/>
                <w:sz w:val="28"/>
                <w:szCs w:val="28"/>
                <w:highlight w:val="yellow"/>
              </w:rPr>
              <w:t>星期</w:t>
            </w: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填妥</w:t>
            </w:r>
            <w:r w:rsidRPr="00E15CBD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借用場地申請表，並</w:t>
            </w:r>
            <w:r w:rsidR="00554A32" w:rsidRPr="00554A32">
              <w:rPr>
                <w:rFonts w:ascii="華康中特圓體" w:eastAsia="華康中特圓體" w:hAnsiTheme="minorEastAsia" w:hint="eastAsia"/>
                <w:b/>
                <w:sz w:val="28"/>
                <w:szCs w:val="28"/>
                <w:highlight w:val="yellow"/>
              </w:rPr>
              <w:t>連同活動計劃書與紙本函文</w:t>
            </w:r>
            <w:r w:rsidRPr="00E15CBD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(寄)交</w:t>
            </w: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至</w:t>
            </w:r>
            <w:r w:rsidRPr="00E15CBD">
              <w:rPr>
                <w:rFonts w:ascii="華康中特圓體" w:eastAsia="華康中特圓體" w:hAnsiTheme="minorEastAsia" w:hint="eastAsia"/>
                <w:b/>
                <w:color w:val="FF0000"/>
                <w:sz w:val="28"/>
                <w:szCs w:val="28"/>
              </w:rPr>
              <w:t>臺中市兒童青少年福利服務中心1樓服務台</w:t>
            </w:r>
            <w:r w:rsidRPr="00E15CBD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。</w:t>
            </w:r>
          </w:p>
          <w:p w:rsidR="00CA23AA" w:rsidRPr="006B4B59" w:rsidRDefault="00E15CBD" w:rsidP="005C7A2A">
            <w:pPr>
              <w:spacing w:line="0" w:lineRule="atLeast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2</w:t>
            </w:r>
            <w:r w:rsidR="00CA23AA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.</w:t>
            </w:r>
            <w:r w:rsidR="00CB430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本中心無償提供展場，書畫與</w:t>
            </w:r>
            <w:r w:rsidR="00CA23AA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作品</w:t>
            </w:r>
            <w:r w:rsidR="00CB430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如遺失</w:t>
            </w:r>
            <w:r w:rsidR="00CA23AA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毀損，故無法提供賠償保障。</w:t>
            </w:r>
          </w:p>
          <w:p w:rsidR="00CA23AA" w:rsidRPr="006B4B59" w:rsidRDefault="00E15CBD" w:rsidP="005C7A2A">
            <w:pPr>
              <w:spacing w:line="0" w:lineRule="atLeast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3</w:t>
            </w:r>
            <w:r w:rsidR="00CA23AA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.</w:t>
            </w:r>
            <w:r w:rsidR="00CB430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展覽期間各項安全責任由展覽</w:t>
            </w:r>
            <w:r w:rsidR="00CB4309" w:rsidRPr="00CB430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單位負責。</w:t>
            </w:r>
          </w:p>
          <w:p w:rsidR="00CA02DF" w:rsidRPr="006B4B59" w:rsidRDefault="00E15CBD" w:rsidP="005C7A2A">
            <w:pPr>
              <w:spacing w:line="0" w:lineRule="atLeast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4</w:t>
            </w:r>
            <w:r w:rsidR="00CA23AA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.</w:t>
            </w:r>
            <w:r w:rsidR="00CA02DF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若需使用本館告示牌、桌子、椅子、桌巾，請至服務台登記借用(需押證)</w:t>
            </w:r>
            <w:r w:rsidR="00CA02DF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，</w:t>
            </w:r>
          </w:p>
          <w:p w:rsidR="00CA23AA" w:rsidRPr="006B4B59" w:rsidRDefault="00CA02DF" w:rsidP="005C7A2A">
            <w:pPr>
              <w:spacing w:line="0" w:lineRule="atLeast"/>
              <w:ind w:firstLineChars="111" w:firstLine="311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 w:rsidRPr="00DD154D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使用完請物歸原位，並告知服務台人員點收。</w:t>
            </w:r>
          </w:p>
          <w:p w:rsidR="00E95228" w:rsidRPr="00CA02DF" w:rsidRDefault="00E15CBD" w:rsidP="005C7A2A">
            <w:pPr>
              <w:spacing w:line="0" w:lineRule="atLeast"/>
              <w:ind w:left="311" w:hangingChars="111" w:hanging="311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5</w:t>
            </w:r>
            <w:r w:rsidR="00CA23AA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.</w:t>
            </w:r>
            <w:r w:rsidR="00CA02DF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張貼各項海報，請</w:t>
            </w:r>
            <w:r w:rsidR="00CA02DF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先告知</w:t>
            </w:r>
            <w:r w:rsidR="00CA02DF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本中心</w:t>
            </w:r>
            <w:r w:rsidR="00CA02DF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人員，展期結束後請自行撤下並清除海報</w:t>
            </w:r>
            <w:r w:rsidR="00CA02DF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(嚴禁使用</w:t>
            </w:r>
            <w:r w:rsidR="00CA02DF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膠帶、</w:t>
            </w:r>
            <w:r w:rsidR="00CA02DF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雙面膠</w:t>
            </w:r>
            <w:r w:rsidR="00CA02DF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、</w:t>
            </w:r>
            <w:r w:rsidR="00CA02DF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釘子</w:t>
            </w:r>
            <w:r w:rsidR="00CA02DF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等會殘留痕跡的黏貼物</w:t>
            </w:r>
            <w:r w:rsidR="00CA02DF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)</w:t>
            </w:r>
            <w:r w:rsidR="00CA02DF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。</w:t>
            </w:r>
          </w:p>
          <w:p w:rsidR="00E95228" w:rsidRDefault="00E15CBD" w:rsidP="005C7A2A">
            <w:pPr>
              <w:spacing w:line="0" w:lineRule="atLeast"/>
              <w:ind w:leftChars="1" w:left="313" w:hangingChars="111" w:hanging="311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6</w:t>
            </w:r>
            <w:r w:rsidR="00E95228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.</w:t>
            </w:r>
            <w:r w:rsidR="00CA02DF" w:rsidRPr="002C4BE6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本中心不提供人</w:t>
            </w:r>
            <w:r w:rsidR="00CA02DF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手幫忙</w:t>
            </w:r>
            <w:r w:rsidR="00CA02DF" w:rsidRPr="002C4BE6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佈展、撤展、搬運物品，請自行規劃運作。</w:t>
            </w:r>
          </w:p>
          <w:p w:rsidR="002C4BE6" w:rsidRPr="006B4B59" w:rsidRDefault="00E15CBD" w:rsidP="005C7A2A">
            <w:pPr>
              <w:spacing w:line="0" w:lineRule="atLeast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7</w:t>
            </w:r>
            <w:r w:rsidR="002C4BE6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.</w:t>
            </w:r>
            <w:r w:rsidR="00CA02DF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撤展</w:t>
            </w:r>
            <w:r w:rsidR="00CA02DF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後需將垃圾自行帶走，</w:t>
            </w:r>
            <w:r w:rsidR="00CA02DF" w:rsidRPr="00E15CBD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地板需清掃乾淨</w:t>
            </w:r>
            <w:r w:rsidR="00CA02DF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。</w:t>
            </w:r>
          </w:p>
          <w:p w:rsidR="006B4B59" w:rsidRPr="00E15CBD" w:rsidRDefault="00E15CBD" w:rsidP="005C7A2A">
            <w:pPr>
              <w:spacing w:line="0" w:lineRule="atLeast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8</w:t>
            </w:r>
            <w:r w:rsid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.</w:t>
            </w:r>
            <w:r w:rsidR="00CB4309" w:rsidRPr="002C4BE6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展覽活動</w:t>
            </w:r>
            <w:r w:rsidR="006B4B59" w:rsidRPr="002C4BE6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之工作人員</w:t>
            </w:r>
            <w:r w:rsidR="00906A58" w:rsidRPr="002C4BE6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汽、機車停放</w:t>
            </w:r>
            <w:r w:rsidR="006B4B59" w:rsidRPr="002C4BE6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B1停車場</w:t>
            </w: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者</w:t>
            </w:r>
            <w:r w:rsidR="006B4B59" w:rsidRPr="002C4BE6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，</w:t>
            </w:r>
            <w:r w:rsidR="006B4B59" w:rsidRPr="00BF0F05">
              <w:rPr>
                <w:rFonts w:ascii="華康中特圓體" w:eastAsia="華康中特圓體" w:hAnsiTheme="minorEastAsia" w:hint="eastAsia"/>
                <w:b/>
                <w:color w:val="FF0000"/>
                <w:sz w:val="28"/>
                <w:szCs w:val="28"/>
              </w:rPr>
              <w:t>請持函文或工作證</w:t>
            </w:r>
            <w:r w:rsidR="00906A58" w:rsidRPr="00BF0F05">
              <w:rPr>
                <w:rFonts w:ascii="華康中特圓體" w:eastAsia="華康中特圓體" w:hAnsiTheme="minorEastAsia" w:hint="eastAsia"/>
                <w:b/>
                <w:color w:val="FF0000"/>
                <w:sz w:val="28"/>
                <w:szCs w:val="28"/>
              </w:rPr>
              <w:t>至服務台消</w:t>
            </w:r>
            <w:r w:rsidR="006B4B59" w:rsidRPr="00BF0F05">
              <w:rPr>
                <w:rFonts w:ascii="華康中特圓體" w:eastAsia="華康中特圓體" w:hAnsiTheme="minorEastAsia"/>
                <w:b/>
                <w:color w:val="FF0000"/>
                <w:sz w:val="28"/>
                <w:szCs w:val="28"/>
              </w:rPr>
              <w:t>磁</w:t>
            </w:r>
            <w:r w:rsidR="006B4B59" w:rsidRPr="002C4BE6">
              <w:rPr>
                <w:rFonts w:ascii="華康中特圓體" w:eastAsia="華康中特圓體" w:hAnsiTheme="minorEastAsia"/>
                <w:b/>
                <w:sz w:val="28"/>
                <w:szCs w:val="28"/>
              </w:rPr>
              <w:t>。</w:t>
            </w:r>
          </w:p>
          <w:p w:rsidR="00E95228" w:rsidRDefault="00E15CBD" w:rsidP="005C7A2A">
            <w:pPr>
              <w:spacing w:line="0" w:lineRule="atLeast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9</w:t>
            </w:r>
            <w:r w:rsidR="006B4B59" w:rsidRP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.</w:t>
            </w:r>
            <w:r w:rsid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請</w:t>
            </w:r>
            <w:r w:rsidRPr="00E15CBD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借用單位</w:t>
            </w: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宣導參與活動之民眾需</w:t>
            </w:r>
            <w:r w:rsidR="006B4B59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自行尋找週邊停車場停車。</w:t>
            </w:r>
          </w:p>
          <w:p w:rsidR="002F1517" w:rsidRPr="00E15CBD" w:rsidRDefault="002F1517" w:rsidP="005C7A2A">
            <w:pPr>
              <w:spacing w:line="0" w:lineRule="atLeast"/>
              <w:rPr>
                <w:rFonts w:ascii="華康中特圓體" w:eastAsia="華康中特圓體" w:hAnsiTheme="minorEastAsia"/>
                <w:b/>
                <w:sz w:val="28"/>
                <w:szCs w:val="28"/>
              </w:rPr>
            </w:pPr>
            <w:r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10.</w:t>
            </w:r>
            <w:r w:rsidRPr="002F1517">
              <w:rPr>
                <w:rFonts w:ascii="華康中特圓體" w:eastAsia="華康中特圓體" w:hAnsiTheme="minorEastAsia" w:hint="eastAsia"/>
                <w:b/>
                <w:sz w:val="28"/>
                <w:szCs w:val="28"/>
              </w:rPr>
              <w:t>未依規定配合，不再借用。</w:t>
            </w:r>
          </w:p>
        </w:tc>
      </w:tr>
    </w:tbl>
    <w:p w:rsidR="00176329" w:rsidRPr="005C7A2A" w:rsidRDefault="00176329" w:rsidP="005C7A2A">
      <w:pPr>
        <w:spacing w:line="0" w:lineRule="atLeast"/>
        <w:rPr>
          <w:rFonts w:ascii="華康中特圓體" w:eastAsia="華康中特圓體" w:hAnsi="Calibri" w:cs="Times New Roman"/>
          <w:color w:val="C00000"/>
          <w:sz w:val="28"/>
          <w:szCs w:val="28"/>
        </w:rPr>
      </w:pPr>
      <w:r w:rsidRPr="005C7A2A">
        <w:rPr>
          <w:rFonts w:ascii="華康中特圓體" w:eastAsia="華康中特圓體" w:hAnsi="Calibri" w:cs="Times New Roman" w:hint="eastAsia"/>
          <w:color w:val="C00000"/>
          <w:sz w:val="28"/>
          <w:szCs w:val="28"/>
        </w:rPr>
        <w:t>※請詳閱場地</w:t>
      </w:r>
      <w:r w:rsidR="002C4BE6" w:rsidRPr="005C7A2A">
        <w:rPr>
          <w:rFonts w:ascii="華康中特圓體" w:eastAsia="華康中特圓體" w:hAnsi="Calibri" w:cs="Times New Roman" w:hint="eastAsia"/>
          <w:color w:val="C00000"/>
          <w:sz w:val="28"/>
          <w:szCs w:val="28"/>
        </w:rPr>
        <w:t>借用</w:t>
      </w:r>
      <w:r w:rsidRPr="005C7A2A">
        <w:rPr>
          <w:rFonts w:ascii="華康中特圓體" w:eastAsia="華康中特圓體" w:hAnsi="Calibri" w:cs="Times New Roman" w:hint="eastAsia"/>
          <w:color w:val="C00000"/>
          <w:sz w:val="28"/>
          <w:szCs w:val="28"/>
        </w:rPr>
        <w:t>注意事項</w:t>
      </w:r>
    </w:p>
    <w:p w:rsidR="00506201" w:rsidRPr="005C7A2A" w:rsidRDefault="00506201" w:rsidP="005C7A2A">
      <w:pPr>
        <w:spacing w:line="0" w:lineRule="atLeast"/>
        <w:ind w:left="168" w:hangingChars="60" w:hanging="168"/>
        <w:rPr>
          <w:rFonts w:ascii="華康中特圓體" w:eastAsia="華康中特圓體" w:hAnsi="Calibri" w:cs="Times New Roman"/>
          <w:color w:val="C00000"/>
          <w:sz w:val="28"/>
          <w:szCs w:val="28"/>
        </w:rPr>
      </w:pPr>
      <w:r w:rsidRPr="005C7A2A">
        <w:rPr>
          <w:rFonts w:ascii="華康中特圓體" w:eastAsia="華康中特圓體" w:hAnsi="Calibri" w:cs="Times New Roman" w:hint="eastAsia"/>
          <w:color w:val="C00000"/>
          <w:sz w:val="28"/>
          <w:szCs w:val="28"/>
        </w:rPr>
        <w:t>※</w:t>
      </w:r>
      <w:r w:rsidRPr="005C7A2A">
        <w:rPr>
          <w:rFonts w:ascii="華康中特圓體" w:eastAsia="華康中特圓體" w:hAnsi="華康中特圓體" w:cs="華康中特圓體" w:hint="eastAsia"/>
          <w:color w:val="C00000"/>
          <w:sz w:val="28"/>
          <w:szCs w:val="28"/>
        </w:rPr>
        <w:t>依據行政院</w:t>
      </w:r>
      <w:r w:rsidRPr="00D76720">
        <w:rPr>
          <w:rFonts w:ascii="華康中特圓體" w:eastAsia="華康中特圓體" w:hAnsi="Calibri" w:cs="Times New Roman" w:hint="eastAsia"/>
          <w:color w:val="C00000"/>
          <w:sz w:val="28"/>
          <w:szCs w:val="28"/>
        </w:rPr>
        <w:t>112</w:t>
      </w:r>
      <w:r w:rsidRPr="005C7A2A">
        <w:rPr>
          <w:rFonts w:ascii="華康中特圓體" w:eastAsia="華康中特圓體" w:hAnsi="華康中特圓體" w:cs="華康中特圓體" w:hint="eastAsia"/>
          <w:color w:val="C00000"/>
          <w:sz w:val="28"/>
          <w:szCs w:val="28"/>
        </w:rPr>
        <w:t>年訂定「危害國家資通安全產品限制使用原則」，於學校、各公務機關之對外場地租借使用規定，</w:t>
      </w:r>
      <w:r w:rsidRPr="005C7A2A">
        <w:rPr>
          <w:rFonts w:ascii="華康中特圓體" w:eastAsia="華康中特圓體" w:hAnsi="華康中特圓體" w:cs="華康中特圓體" w:hint="eastAsia"/>
          <w:color w:val="C00000"/>
          <w:sz w:val="28"/>
          <w:szCs w:val="28"/>
          <w:highlight w:val="yellow"/>
        </w:rPr>
        <w:t>不得使用大陸廠牌資通訊產品</w:t>
      </w:r>
      <w:r w:rsidRPr="005C7A2A">
        <w:rPr>
          <w:rFonts w:ascii="華康中特圓體" w:eastAsia="華康中特圓體" w:hAnsi="華康中特圓體" w:cs="華康中特圓體" w:hint="eastAsia"/>
          <w:color w:val="C00000"/>
          <w:sz w:val="28"/>
          <w:szCs w:val="28"/>
        </w:rPr>
        <w:t>。</w:t>
      </w:r>
    </w:p>
    <w:p w:rsidR="00506201" w:rsidRPr="005C7A2A" w:rsidRDefault="00506201" w:rsidP="005C7A2A">
      <w:pPr>
        <w:spacing w:line="0" w:lineRule="atLeast"/>
        <w:ind w:left="168" w:hangingChars="60" w:hanging="168"/>
        <w:rPr>
          <w:rFonts w:ascii="華康中特圓體" w:eastAsia="華康中特圓體" w:hAnsi="Calibri" w:cs="Times New Roman"/>
          <w:color w:val="C00000"/>
          <w:sz w:val="28"/>
          <w:szCs w:val="28"/>
        </w:rPr>
      </w:pPr>
    </w:p>
    <w:p w:rsidR="00176329" w:rsidRPr="005C7A2A" w:rsidRDefault="00176329" w:rsidP="005C7A2A">
      <w:pPr>
        <w:spacing w:line="0" w:lineRule="atLeast"/>
        <w:ind w:firstLineChars="59" w:firstLine="165"/>
        <w:rPr>
          <w:rFonts w:ascii="華康中特圓體" w:eastAsia="華康中特圓體" w:hAnsi="Calibri" w:cs="Times New Roman"/>
          <w:color w:val="C00000"/>
          <w:sz w:val="28"/>
          <w:szCs w:val="28"/>
        </w:rPr>
      </w:pPr>
      <w:r w:rsidRPr="005C7A2A">
        <w:rPr>
          <w:rFonts w:ascii="華康中特圓體" w:eastAsia="華康中特圓體" w:hAnsi="Calibri" w:cs="Times New Roman" w:hint="eastAsia"/>
          <w:color w:val="C00000"/>
          <w:sz w:val="28"/>
          <w:szCs w:val="28"/>
        </w:rPr>
        <w:t>場地</w:t>
      </w:r>
      <w:r w:rsidR="002C4BE6" w:rsidRPr="005C7A2A">
        <w:rPr>
          <w:rFonts w:ascii="華康中特圓體" w:eastAsia="華康中特圓體" w:hAnsi="Calibri" w:cs="Times New Roman" w:hint="eastAsia"/>
          <w:color w:val="C00000"/>
          <w:sz w:val="28"/>
          <w:szCs w:val="28"/>
        </w:rPr>
        <w:t>申請</w:t>
      </w:r>
      <w:r w:rsidRPr="005C7A2A">
        <w:rPr>
          <w:rFonts w:ascii="華康中特圓體" w:eastAsia="華康中特圓體" w:hAnsi="Calibri" w:cs="Times New Roman" w:hint="eastAsia"/>
          <w:color w:val="C00000"/>
          <w:sz w:val="28"/>
          <w:szCs w:val="28"/>
        </w:rPr>
        <w:t>人:</w:t>
      </w:r>
      <w:r w:rsidRPr="005C7A2A">
        <w:rPr>
          <w:rFonts w:ascii="華康中特圓體" w:eastAsia="華康中特圓體" w:hAnsi="Calibri" w:cs="Times New Roman" w:hint="eastAsia"/>
          <w:color w:val="C00000"/>
          <w:sz w:val="28"/>
          <w:szCs w:val="28"/>
          <w:u w:val="single"/>
        </w:rPr>
        <w:t xml:space="preserve">                </w:t>
      </w:r>
      <w:r w:rsidRPr="005C7A2A">
        <w:rPr>
          <w:rFonts w:ascii="華康中特圓體" w:eastAsia="華康中特圓體" w:hAnsi="Calibri" w:cs="Times New Roman" w:hint="eastAsia"/>
          <w:color w:val="C00000"/>
          <w:sz w:val="28"/>
          <w:szCs w:val="28"/>
        </w:rPr>
        <w:t>請簽名押日期後回傳至兒青館</w:t>
      </w:r>
    </w:p>
    <w:p w:rsidR="005C7A2A" w:rsidRPr="005C7A2A" w:rsidRDefault="00176329" w:rsidP="005C7A2A">
      <w:pPr>
        <w:spacing w:line="0" w:lineRule="atLeast"/>
        <w:ind w:firstLineChars="59" w:firstLine="165"/>
        <w:rPr>
          <w:rFonts w:ascii="華康中特圓體" w:eastAsia="華康中特圓體" w:hAnsi="Calibri" w:cs="Times New Roman"/>
          <w:color w:val="C00000"/>
          <w:sz w:val="28"/>
          <w:szCs w:val="28"/>
        </w:rPr>
      </w:pPr>
      <w:r w:rsidRPr="005C7A2A">
        <w:rPr>
          <w:rFonts w:ascii="華康中特圓體" w:eastAsia="華康中特圓體" w:hAnsi="Calibri" w:cs="Times New Roman" w:hint="eastAsia"/>
          <w:color w:val="C00000"/>
          <w:sz w:val="28"/>
          <w:szCs w:val="28"/>
        </w:rPr>
        <w:t>傳真電話:04-24827412 電話</w:t>
      </w:r>
      <w:r w:rsidR="009E4297" w:rsidRPr="005C7A2A">
        <w:rPr>
          <w:rFonts w:ascii="華康中特圓體" w:eastAsia="華康中特圓體" w:hAnsi="Calibri" w:cs="Times New Roman" w:hint="eastAsia"/>
          <w:color w:val="C00000"/>
          <w:sz w:val="28"/>
          <w:szCs w:val="28"/>
        </w:rPr>
        <w:t>:04-24827405#102</w:t>
      </w:r>
      <w:r w:rsidRPr="005C7A2A">
        <w:rPr>
          <w:rFonts w:ascii="華康中特圓體" w:eastAsia="華康中特圓體" w:hAnsi="Calibri" w:cs="Times New Roman" w:hint="eastAsia"/>
          <w:color w:val="C00000"/>
          <w:sz w:val="28"/>
          <w:szCs w:val="28"/>
        </w:rPr>
        <w:t>、106(田小姐)</w:t>
      </w:r>
    </w:p>
    <w:sectPr w:rsidR="005C7A2A" w:rsidRPr="005C7A2A" w:rsidSect="00176329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DC4" w:rsidRDefault="00C13DC4" w:rsidP="00ED7343">
      <w:r>
        <w:separator/>
      </w:r>
    </w:p>
  </w:endnote>
  <w:endnote w:type="continuationSeparator" w:id="0">
    <w:p w:rsidR="00C13DC4" w:rsidRDefault="00C13DC4" w:rsidP="00ED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DC4" w:rsidRDefault="00C13DC4" w:rsidP="00ED7343">
      <w:r>
        <w:separator/>
      </w:r>
    </w:p>
  </w:footnote>
  <w:footnote w:type="continuationSeparator" w:id="0">
    <w:p w:rsidR="00C13DC4" w:rsidRDefault="00C13DC4" w:rsidP="00ED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DB"/>
    <w:rsid w:val="000565CB"/>
    <w:rsid w:val="001001A6"/>
    <w:rsid w:val="00136AB3"/>
    <w:rsid w:val="00144130"/>
    <w:rsid w:val="00176329"/>
    <w:rsid w:val="0018380B"/>
    <w:rsid w:val="001C5FC6"/>
    <w:rsid w:val="0021338C"/>
    <w:rsid w:val="00214A1D"/>
    <w:rsid w:val="00215FAF"/>
    <w:rsid w:val="002334DB"/>
    <w:rsid w:val="00257883"/>
    <w:rsid w:val="002C4BE6"/>
    <w:rsid w:val="002E6C09"/>
    <w:rsid w:val="002F1517"/>
    <w:rsid w:val="003B21FF"/>
    <w:rsid w:val="003F3C7F"/>
    <w:rsid w:val="004720FD"/>
    <w:rsid w:val="004C536E"/>
    <w:rsid w:val="00501718"/>
    <w:rsid w:val="00506201"/>
    <w:rsid w:val="005233BD"/>
    <w:rsid w:val="005333E4"/>
    <w:rsid w:val="00540103"/>
    <w:rsid w:val="00554A32"/>
    <w:rsid w:val="005C7A2A"/>
    <w:rsid w:val="00646E2F"/>
    <w:rsid w:val="006B4B59"/>
    <w:rsid w:val="00727941"/>
    <w:rsid w:val="0076555E"/>
    <w:rsid w:val="00771CED"/>
    <w:rsid w:val="007F70CA"/>
    <w:rsid w:val="00881CDD"/>
    <w:rsid w:val="008A01BE"/>
    <w:rsid w:val="008C0840"/>
    <w:rsid w:val="008C7C48"/>
    <w:rsid w:val="0090682E"/>
    <w:rsid w:val="00906A58"/>
    <w:rsid w:val="00910D03"/>
    <w:rsid w:val="009401B1"/>
    <w:rsid w:val="00945C1E"/>
    <w:rsid w:val="009467DB"/>
    <w:rsid w:val="0097119B"/>
    <w:rsid w:val="009E4297"/>
    <w:rsid w:val="00A161B6"/>
    <w:rsid w:val="00AA5CA9"/>
    <w:rsid w:val="00AB4501"/>
    <w:rsid w:val="00AC323C"/>
    <w:rsid w:val="00AF59ED"/>
    <w:rsid w:val="00B52C7B"/>
    <w:rsid w:val="00B97F59"/>
    <w:rsid w:val="00BD495A"/>
    <w:rsid w:val="00BF0F05"/>
    <w:rsid w:val="00C11B6F"/>
    <w:rsid w:val="00C13DC4"/>
    <w:rsid w:val="00C630DE"/>
    <w:rsid w:val="00CA02DF"/>
    <w:rsid w:val="00CA23AA"/>
    <w:rsid w:val="00CB4309"/>
    <w:rsid w:val="00D76720"/>
    <w:rsid w:val="00D82A46"/>
    <w:rsid w:val="00DC66FC"/>
    <w:rsid w:val="00DD154D"/>
    <w:rsid w:val="00DD29C5"/>
    <w:rsid w:val="00E15CBD"/>
    <w:rsid w:val="00E95228"/>
    <w:rsid w:val="00ED7343"/>
    <w:rsid w:val="00F32493"/>
    <w:rsid w:val="00F3783E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4FFE93B-BF1F-49E6-AEFE-66C014C9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73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7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73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5F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2022-03-23T06:04:00Z</cp:lastPrinted>
  <dcterms:created xsi:type="dcterms:W3CDTF">2024-09-12T02:25:00Z</dcterms:created>
  <dcterms:modified xsi:type="dcterms:W3CDTF">2024-09-12T02:25:00Z</dcterms:modified>
</cp:coreProperties>
</file>