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6C" w:rsidRPr="001D003B" w:rsidRDefault="006D28FE" w:rsidP="00B0164D">
      <w:pPr>
        <w:rPr>
          <w:rFonts w:ascii="華康中特圓體" w:eastAsia="華康中特圓體"/>
          <w:sz w:val="36"/>
          <w:szCs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6000750</wp:posOffset>
                </wp:positionH>
                <wp:positionV relativeFrom="page">
                  <wp:posOffset>75565</wp:posOffset>
                </wp:positionV>
                <wp:extent cx="1314450" cy="33020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FE" w:rsidRDefault="006D28FE" w:rsidP="006D28FE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更新日</w:t>
                            </w:r>
                            <w:r w:rsidR="002F34A3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:202</w:t>
                            </w:r>
                            <w:r w:rsidR="005F0025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4</w:t>
                            </w:r>
                            <w:r w:rsidR="002F34A3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5F0025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5F0025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:rsidR="00C66C69" w:rsidRDefault="00C66C69" w:rsidP="006D28FE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472.5pt;margin-top:5.95pt;width:103.5pt;height:2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vsNgIAACMEAAAOAAAAZHJzL2Uyb0RvYy54bWysU11uEzEQfkfiDpbfyeaXtqtsqpIShFR+&#10;pMIBvF5v1sL2GNvJbrhAJQ5QnjkAB+BA7TkYe9M0wBtiHyzPzsw3M998np93WpGtcF6CKehoMKRE&#10;GA6VNOuCfvywenZKiQ/MVEyBEQXdCU/PF0+fzFubizE0oCrhCIIYn7e2oE0INs8yzxuhmR+AFQad&#10;NTjNAppunVWOtYiuVTYeDp9nLbjKOuDCe/x72TvpIuHXteDhXV17EYgqKPYW0unSWcYzW8xZvnbM&#10;NpLv22D/0IVm0mDRA9QlC4xsnPwLSkvuwEMdBhx0BnUtuUgz4DSj4R/TXDfMijQLkuPtgSb//2D5&#10;2+17R2RV0PHohBLDNC7p/vbm7se3+9ufd9+/kvgfWWqtzzH42mJ46F5Ah9tOE3t7BfyTJwaWDTNr&#10;ceEctI1gFXY5ipnZUWqP4yNI2b6BCouxTYAE1NVORwqRFILouK3dYUOiC4THkpPRdDpDF0ffZDJE&#10;CaQSLH/Its6HVwI0iZeCOlRAQmfbKx9iNyx/CInFPChZraRSyXDrcqkc2TJUyyp9e/TfwpQhbUHP&#10;ZuNZQjYQ85OQtAyoZiV1QU+H8YvpLI9svDRVugcmVX/HTpTZ0xMZ6bkJXdlhYOSshGqHRDnoVYuv&#10;DC8NuC+UtKjYgvrPG+YEJeq1QbLPkJoo8WRMZydjNNyxpzz2MMMRqqCBkv66DOlZxH4NXOBSapn4&#10;euxk3ysqMdG4fzVR6sd2inp824tfAAAA//8DAFBLAwQUAAYACAAAACEA5W64Wd4AAAAKAQAADwAA&#10;AGRycy9kb3ducmV2LnhtbEyPwU7DMBBE70j8g7VIXBB1Upq0SeNUgATi2tIP2MRuEhGvo9ht0r9n&#10;e4Ljzoxm3xS72fbiYkbfOVIQLyIQhmqnO2oUHL8/njcgfEDS2DsyCq7Gw668vysw126ivbkcQiO4&#10;hHyOCtoQhlxKX7fGol+4wRB7JzdaDHyOjdQjTlxue7mMolRa7Ig/tDiY99bUP4ezVXD6mp6SbKo+&#10;w3G9X6Vv2K0rd1Xq8WF+3YIIZg5/YbjhMzqUzFS5M2kvegXZKuEtgY04A3ELxMmSlUpB+pKBLAv5&#10;f0L5CwAA//8DAFBLAQItABQABgAIAAAAIQC2gziS/gAAAOEBAAATAAAAAAAAAAAAAAAAAAAAAABb&#10;Q29udGVudF9UeXBlc10ueG1sUEsBAi0AFAAGAAgAAAAhADj9If/WAAAAlAEAAAsAAAAAAAAAAAAA&#10;AAAALwEAAF9yZWxzLy5yZWxzUEsBAi0AFAAGAAgAAAAhAKi9a+w2AgAAIwQAAA4AAAAAAAAAAAAA&#10;AAAALgIAAGRycy9lMm9Eb2MueG1sUEsBAi0AFAAGAAgAAAAhAOVuuFneAAAACgEAAA8AAAAAAAAA&#10;AAAAAAAAkAQAAGRycy9kb3ducmV2LnhtbFBLBQYAAAAABAAEAPMAAACbBQAAAAA=&#10;" stroked="f">
                <v:textbox>
                  <w:txbxContent>
                    <w:p w:rsidR="006D28FE" w:rsidRDefault="006D28FE" w:rsidP="006D28FE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  <w:r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更新日</w:t>
                      </w:r>
                      <w:r w:rsidR="002F34A3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:202</w:t>
                      </w:r>
                      <w:r w:rsidR="005F0025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4</w:t>
                      </w:r>
                      <w:r w:rsidR="002F34A3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</w:t>
                      </w:r>
                      <w:r w:rsidR="005F0025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</w:t>
                      </w:r>
                      <w:r w:rsidR="005F0025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30</w:t>
                      </w:r>
                    </w:p>
                    <w:p w:rsidR="00C66C69" w:rsidRDefault="00C66C69" w:rsidP="006D28FE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90B6C">
        <w:rPr>
          <w:rFonts w:ascii="華康中特圓體" w:eastAsia="華康中特圓體"/>
          <w:sz w:val="36"/>
          <w:szCs w:val="36"/>
        </w:rPr>
        <w:t xml:space="preserve">    </w:t>
      </w:r>
      <w:r w:rsidR="00690B6C" w:rsidRPr="001D003B">
        <w:rPr>
          <w:rFonts w:ascii="華康中特圓體" w:eastAsia="華康中特圓體" w:hint="eastAsia"/>
          <w:sz w:val="36"/>
          <w:szCs w:val="36"/>
        </w:rPr>
        <w:t>臺中市兒童青少年福利服務中心</w:t>
      </w:r>
      <w:r w:rsidR="000B67D2">
        <w:rPr>
          <w:rFonts w:ascii="華康中特圓體" w:eastAsia="華康中特圓體" w:hint="eastAsia"/>
          <w:sz w:val="36"/>
          <w:szCs w:val="36"/>
        </w:rPr>
        <w:t xml:space="preserve">  </w:t>
      </w:r>
      <w:r w:rsidR="008F7871">
        <w:rPr>
          <w:rFonts w:ascii="華康中特圓體" w:eastAsia="華康中特圓體" w:hAnsiTheme="minorEastAsia" w:hint="eastAsia"/>
          <w:sz w:val="36"/>
          <w:szCs w:val="36"/>
        </w:rPr>
        <w:t>五</w:t>
      </w:r>
      <w:r w:rsidR="00EC059C">
        <w:rPr>
          <w:rFonts w:ascii="華康中特圓體" w:eastAsia="華康中特圓體" w:hAnsiTheme="minorEastAsia" w:hint="eastAsia"/>
          <w:sz w:val="36"/>
          <w:szCs w:val="36"/>
        </w:rPr>
        <w:t>樓</w:t>
      </w:r>
      <w:r w:rsidR="00187CF0">
        <w:rPr>
          <w:rFonts w:ascii="華康中特圓體" w:eastAsia="華康中特圓體" w:hAnsiTheme="minorEastAsia" w:hint="eastAsia"/>
          <w:sz w:val="36"/>
          <w:szCs w:val="36"/>
        </w:rPr>
        <w:t>(</w:t>
      </w:r>
      <w:r w:rsidR="008F7871">
        <w:rPr>
          <w:rFonts w:ascii="華康中特圓體" w:eastAsia="華康中特圓體" w:hAnsiTheme="minorEastAsia" w:hint="eastAsia"/>
          <w:sz w:val="36"/>
          <w:szCs w:val="36"/>
        </w:rPr>
        <w:t>諮商</w:t>
      </w:r>
      <w:r w:rsidR="00187CF0">
        <w:rPr>
          <w:rFonts w:ascii="華康中特圓體" w:eastAsia="華康中特圓體" w:hAnsiTheme="minorEastAsia"/>
          <w:sz w:val="36"/>
          <w:szCs w:val="36"/>
        </w:rPr>
        <w:t>室)</w:t>
      </w:r>
      <w:r w:rsidR="000B67D2">
        <w:rPr>
          <w:rFonts w:ascii="華康中特圓體" w:eastAsia="華康中特圓體" w:hAnsiTheme="minorEastAsia" w:hint="eastAsia"/>
          <w:sz w:val="36"/>
          <w:szCs w:val="36"/>
        </w:rPr>
        <w:t>借用場地</w:t>
      </w:r>
      <w:r w:rsidR="00187CF0" w:rsidRPr="001D003B">
        <w:rPr>
          <w:rFonts w:ascii="華康中特圓體" w:eastAsia="華康中特圓體" w:hint="eastAsia"/>
          <w:sz w:val="36"/>
          <w:szCs w:val="36"/>
        </w:rPr>
        <w:t>申請表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0B67D2" w:rsidRPr="001D003B" w:rsidTr="00472D1D">
        <w:trPr>
          <w:trHeight w:val="384"/>
        </w:trPr>
        <w:tc>
          <w:tcPr>
            <w:tcW w:w="5528" w:type="dxa"/>
            <w:vAlign w:val="center"/>
          </w:tcPr>
          <w:p w:rsidR="000B67D2" w:rsidRPr="00445F1B" w:rsidRDefault="000B67D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借用單位:</w:t>
            </w:r>
          </w:p>
        </w:tc>
        <w:tc>
          <w:tcPr>
            <w:tcW w:w="5529" w:type="dxa"/>
            <w:vAlign w:val="center"/>
          </w:tcPr>
          <w:p w:rsidR="000B67D2" w:rsidRPr="00445F1B" w:rsidRDefault="000B67D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借用事由:</w:t>
            </w:r>
          </w:p>
        </w:tc>
      </w:tr>
      <w:tr w:rsidR="000B67D2" w:rsidRPr="001D003B" w:rsidTr="00472D1D">
        <w:trPr>
          <w:trHeight w:val="403"/>
        </w:trPr>
        <w:tc>
          <w:tcPr>
            <w:tcW w:w="5528" w:type="dxa"/>
            <w:vAlign w:val="center"/>
          </w:tcPr>
          <w:p w:rsidR="000B67D2" w:rsidRPr="00445F1B" w:rsidRDefault="000B67D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借用日期</w:t>
            </w:r>
            <w:r w:rsidR="001C30BD">
              <w:rPr>
                <w:rFonts w:ascii="華康中特圓體" w:eastAsia="華康中特圓體" w:hint="eastAsia"/>
                <w:sz w:val="28"/>
                <w:szCs w:val="28"/>
              </w:rPr>
              <w:t>/</w:t>
            </w:r>
            <w:r w:rsidR="001C30BD" w:rsidRPr="00445F1B">
              <w:rPr>
                <w:rFonts w:ascii="華康中特圓體" w:eastAsia="華康中特圓體" w:hint="eastAsia"/>
                <w:sz w:val="28"/>
                <w:szCs w:val="28"/>
              </w:rPr>
              <w:t>時間</w:t>
            </w: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:</w:t>
            </w:r>
          </w:p>
        </w:tc>
        <w:tc>
          <w:tcPr>
            <w:tcW w:w="5529" w:type="dxa"/>
            <w:vAlign w:val="center"/>
          </w:tcPr>
          <w:p w:rsidR="000B67D2" w:rsidRPr="00445F1B" w:rsidRDefault="000B67D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預估人數:</w:t>
            </w:r>
          </w:p>
        </w:tc>
      </w:tr>
      <w:tr w:rsidR="000B67D2" w:rsidRPr="001D003B" w:rsidTr="00472D1D">
        <w:trPr>
          <w:trHeight w:val="381"/>
        </w:trPr>
        <w:tc>
          <w:tcPr>
            <w:tcW w:w="5528" w:type="dxa"/>
            <w:vAlign w:val="center"/>
          </w:tcPr>
          <w:p w:rsidR="000B67D2" w:rsidRPr="00445F1B" w:rsidRDefault="001C30BD" w:rsidP="001C30B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申請人:</w:t>
            </w:r>
          </w:p>
        </w:tc>
        <w:tc>
          <w:tcPr>
            <w:tcW w:w="5529" w:type="dxa"/>
            <w:vAlign w:val="center"/>
          </w:tcPr>
          <w:p w:rsidR="000B67D2" w:rsidRPr="00445F1B" w:rsidRDefault="001C30BD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申請人</w:t>
            </w:r>
            <w:r w:rsidR="000B67D2" w:rsidRPr="00445F1B">
              <w:rPr>
                <w:rFonts w:ascii="華康中特圓體" w:eastAsia="華康中特圓體" w:hint="eastAsia"/>
                <w:sz w:val="28"/>
                <w:szCs w:val="28"/>
              </w:rPr>
              <w:t>手機/</w:t>
            </w:r>
            <w:r>
              <w:rPr>
                <w:rFonts w:ascii="華康中特圓體" w:eastAsia="華康中特圓體" w:hint="eastAsia"/>
                <w:sz w:val="28"/>
                <w:szCs w:val="28"/>
              </w:rPr>
              <w:t>市內</w:t>
            </w:r>
            <w:r w:rsidR="000B67D2" w:rsidRPr="00445F1B">
              <w:rPr>
                <w:rFonts w:ascii="華康中特圓體" w:eastAsia="華康中特圓體" w:hint="eastAsia"/>
                <w:sz w:val="28"/>
                <w:szCs w:val="28"/>
              </w:rPr>
              <w:t>電話:</w:t>
            </w:r>
          </w:p>
        </w:tc>
      </w:tr>
      <w:tr w:rsidR="000B67D2" w:rsidRPr="001D003B" w:rsidTr="00472D1D">
        <w:trPr>
          <w:trHeight w:val="401"/>
        </w:trPr>
        <w:tc>
          <w:tcPr>
            <w:tcW w:w="5528" w:type="dxa"/>
            <w:vAlign w:val="center"/>
          </w:tcPr>
          <w:p w:rsidR="000B67D2" w:rsidRPr="00445F1B" w:rsidRDefault="001C30BD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諮商師:</w:t>
            </w:r>
          </w:p>
        </w:tc>
        <w:tc>
          <w:tcPr>
            <w:tcW w:w="5529" w:type="dxa"/>
            <w:vAlign w:val="center"/>
          </w:tcPr>
          <w:p w:rsidR="000B67D2" w:rsidRPr="00445F1B" w:rsidRDefault="006010C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諮商師手機:</w:t>
            </w:r>
          </w:p>
        </w:tc>
      </w:tr>
      <w:tr w:rsidR="00445F1B" w:rsidRPr="001D003B" w:rsidTr="00445F1B">
        <w:trPr>
          <w:trHeight w:val="653"/>
        </w:trPr>
        <w:tc>
          <w:tcPr>
            <w:tcW w:w="11057" w:type="dxa"/>
            <w:gridSpan w:val="2"/>
            <w:vAlign w:val="center"/>
          </w:tcPr>
          <w:p w:rsidR="00445F1B" w:rsidRPr="001C30BD" w:rsidRDefault="00445F1B" w:rsidP="00445F1B">
            <w:pPr>
              <w:rPr>
                <w:rFonts w:ascii="華康中特圓體" w:eastAsia="華康中特圓體"/>
                <w:sz w:val="28"/>
                <w:szCs w:val="28"/>
              </w:rPr>
            </w:pPr>
            <w:r w:rsidRPr="001C30BD">
              <w:rPr>
                <w:rFonts w:ascii="華康中特圓體" w:eastAsia="華康中特圓體" w:hint="eastAsia"/>
                <w:sz w:val="28"/>
                <w:szCs w:val="28"/>
              </w:rPr>
              <w:t>備註:</w:t>
            </w:r>
          </w:p>
        </w:tc>
      </w:tr>
      <w:tr w:rsidR="000B67D2" w:rsidRPr="001D003B" w:rsidTr="00472D1D">
        <w:trPr>
          <w:trHeight w:val="421"/>
        </w:trPr>
        <w:tc>
          <w:tcPr>
            <w:tcW w:w="11057" w:type="dxa"/>
            <w:gridSpan w:val="2"/>
            <w:vAlign w:val="center"/>
          </w:tcPr>
          <w:p w:rsidR="000B67D2" w:rsidRPr="001C30BD" w:rsidRDefault="00871BB1" w:rsidP="00472D1D">
            <w:pPr>
              <w:jc w:val="center"/>
              <w:rPr>
                <w:rFonts w:ascii="華康中特圓體" w:eastAsia="華康中特圓體" w:hAnsi="標楷體"/>
                <w:sz w:val="32"/>
                <w:szCs w:val="32"/>
              </w:rPr>
            </w:pPr>
            <w:r w:rsidRPr="001C30BD">
              <w:rPr>
                <w:rFonts w:ascii="華康中特圓體" w:eastAsia="華康中特圓體" w:hAnsi="標楷體" w:hint="eastAsia"/>
                <w:sz w:val="32"/>
                <w:szCs w:val="32"/>
              </w:rPr>
              <w:t>借用</w:t>
            </w:r>
            <w:r w:rsidR="00472D1D" w:rsidRPr="001C30BD">
              <w:rPr>
                <w:rFonts w:ascii="華康中特圓體" w:eastAsia="華康中特圓體" w:hAnsi="標楷體" w:hint="eastAsia"/>
                <w:sz w:val="32"/>
                <w:szCs w:val="32"/>
              </w:rPr>
              <w:t>場地</w:t>
            </w:r>
            <w:r w:rsidR="000B67D2" w:rsidRPr="001C30BD">
              <w:rPr>
                <w:rFonts w:ascii="華康中特圓體" w:eastAsia="華康中特圓體" w:hAnsi="標楷體" w:hint="eastAsia"/>
                <w:sz w:val="32"/>
                <w:szCs w:val="32"/>
              </w:rPr>
              <w:t>注意事項:【</w:t>
            </w:r>
            <w:r w:rsidRPr="001C30BD">
              <w:rPr>
                <w:rFonts w:ascii="華康中特圓體" w:eastAsia="華康中特圓體" w:hAnsi="標楷體" w:hint="eastAsia"/>
                <w:color w:val="C00000"/>
                <w:sz w:val="32"/>
                <w:szCs w:val="32"/>
              </w:rPr>
              <w:t>請借用</w:t>
            </w:r>
            <w:r w:rsidR="000B67D2" w:rsidRPr="001C30BD">
              <w:rPr>
                <w:rFonts w:ascii="華康中特圓體" w:eastAsia="華康中特圓體" w:hAnsi="標楷體" w:hint="eastAsia"/>
                <w:color w:val="C00000"/>
                <w:sz w:val="32"/>
                <w:szCs w:val="32"/>
              </w:rPr>
              <w:t>單位務必配合</w:t>
            </w:r>
            <w:r w:rsidR="000B67D2" w:rsidRPr="001C30BD">
              <w:rPr>
                <w:rFonts w:ascii="華康中特圓體" w:eastAsia="華康中特圓體" w:hAnsi="標楷體" w:hint="eastAsia"/>
                <w:sz w:val="32"/>
                <w:szCs w:val="32"/>
              </w:rPr>
              <w:t>】</w:t>
            </w:r>
          </w:p>
        </w:tc>
      </w:tr>
      <w:tr w:rsidR="001B2CF6" w:rsidRPr="001D003B" w:rsidTr="003F600B">
        <w:trPr>
          <w:trHeight w:val="4030"/>
        </w:trPr>
        <w:tc>
          <w:tcPr>
            <w:tcW w:w="11057" w:type="dxa"/>
            <w:gridSpan w:val="2"/>
          </w:tcPr>
          <w:p w:rsidR="006010C2" w:rsidRPr="005F0025" w:rsidRDefault="006010C2" w:rsidP="000B67D2">
            <w:pPr>
              <w:spacing w:line="400" w:lineRule="exact"/>
              <w:rPr>
                <w:rFonts w:ascii="華康中特圓體" w:eastAsia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★借用場地者，</w:t>
            </w:r>
            <w:r w:rsidRPr="005F0025">
              <w:rPr>
                <w:rFonts w:ascii="華康中特圓體" w:eastAsia="華康中特圓體" w:hint="eastAsia"/>
                <w:color w:val="0070C0"/>
                <w:sz w:val="32"/>
                <w:szCs w:val="32"/>
              </w:rPr>
              <w:t>務必檢附相關資料(</w:t>
            </w:r>
            <w:r w:rsidR="005F0025">
              <w:rPr>
                <w:rFonts w:ascii="華康中特圓體" w:eastAsia="華康中特圓體" w:hint="eastAsia"/>
                <w:color w:val="0070C0"/>
                <w:sz w:val="32"/>
                <w:szCs w:val="32"/>
              </w:rPr>
              <w:t>例:</w:t>
            </w:r>
            <w:r w:rsidRPr="005F0025">
              <w:rPr>
                <w:rFonts w:ascii="華康中特圓體" w:eastAsia="華康中特圓體" w:hint="eastAsia"/>
                <w:color w:val="0070C0"/>
                <w:sz w:val="32"/>
                <w:szCs w:val="32"/>
              </w:rPr>
              <w:t>函文、會通、計畫)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，以供審核。</w:t>
            </w:r>
          </w:p>
          <w:p w:rsidR="001B2CF6" w:rsidRPr="005F0025" w:rsidRDefault="001B2CF6" w:rsidP="000B67D2">
            <w:pPr>
              <w:spacing w:line="400" w:lineRule="exact"/>
              <w:rPr>
                <w:rFonts w:ascii="華康中特圓體" w:eastAsia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★請</w:t>
            </w:r>
            <w:r w:rsidR="005F0025">
              <w:rPr>
                <w:rFonts w:ascii="華康中特圓體" w:eastAsia="華康中特圓體" w:hint="eastAsia"/>
                <w:sz w:val="28"/>
                <w:szCs w:val="28"/>
              </w:rPr>
              <w:t>於借用時間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至1樓服務台押證件(身分證、駕照、健保卡、工作證</w:t>
            </w:r>
            <w:r w:rsidR="005F0025" w:rsidRPr="005F0025">
              <w:rPr>
                <w:rFonts w:ascii="華康中特圓體" w:eastAsia="華康中特圓體" w:hint="eastAsia"/>
                <w:sz w:val="28"/>
                <w:szCs w:val="28"/>
              </w:rPr>
              <w:t>擇一即可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)</w:t>
            </w:r>
            <w:r w:rsidR="005F0025">
              <w:rPr>
                <w:rFonts w:ascii="華康中特圓體" w:eastAsia="華康中特圓體" w:hint="eastAsia"/>
                <w:sz w:val="28"/>
                <w:szCs w:val="28"/>
              </w:rPr>
              <w:t>，不提前開門借用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。</w:t>
            </w:r>
          </w:p>
          <w:p w:rsidR="001B2CF6" w:rsidRPr="005F0025" w:rsidRDefault="001B2CF6" w:rsidP="000B67D2">
            <w:pPr>
              <w:spacing w:line="400" w:lineRule="exact"/>
              <w:rPr>
                <w:rFonts w:ascii="華康中特圓體" w:eastAsia="華康中特圓體" w:hAnsi="華康中特圓體" w:cs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★</w:t>
            </w:r>
            <w:r w:rsidR="00EE4EE6" w:rsidRPr="005F0025">
              <w:rPr>
                <w:rFonts w:ascii="華康中特圓體" w:eastAsia="華康中特圓體" w:hint="eastAsia"/>
                <w:sz w:val="28"/>
                <w:szCs w:val="28"/>
              </w:rPr>
              <w:t>諮商室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桌子、椅子及相關設施設備</w:t>
            </w:r>
            <w:r w:rsidR="00D5418B" w:rsidRPr="005F0025">
              <w:rPr>
                <w:rFonts w:ascii="華康中特圓體" w:eastAsia="華康中特圓體"/>
                <w:sz w:val="28"/>
                <w:szCs w:val="28"/>
              </w:rPr>
              <w:t>…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等，請愛惜使用，如有</w:t>
            </w:r>
            <w:r w:rsidRPr="005F0025">
              <w:rPr>
                <w:rFonts w:ascii="華康中特圓體" w:eastAsia="華康中特圓體" w:hAnsi="細明體" w:cs="細明體" w:hint="eastAsia"/>
                <w:sz w:val="28"/>
                <w:szCs w:val="28"/>
              </w:rPr>
              <w:t>毀</w:t>
            </w:r>
            <w:r w:rsidR="002B4879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損、破壞，借用</w:t>
            </w:r>
            <w:bookmarkStart w:id="0" w:name="_GoBack"/>
            <w:bookmarkEnd w:id="0"/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單位應照價賠償。</w:t>
            </w:r>
          </w:p>
          <w:p w:rsidR="001B2CF6" w:rsidRPr="005F0025" w:rsidRDefault="001B2CF6" w:rsidP="000B67D2">
            <w:pPr>
              <w:spacing w:line="400" w:lineRule="exact"/>
              <w:rPr>
                <w:rFonts w:ascii="華康中特圓體" w:eastAsia="華康中特圓體" w:hAnsi="華康中特圓體" w:cs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★活動人員之安全維護由借用單位自行負責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，</w:t>
            </w:r>
            <w:r w:rsidR="001C30BD" w:rsidRPr="005F0025">
              <w:rPr>
                <w:rFonts w:ascii="微軟正黑體" w:eastAsia="微軟正黑體" w:hAnsi="微軟正黑體" w:cs="華康中特圓體" w:hint="eastAsia"/>
                <w:color w:val="00B050"/>
                <w:sz w:val="32"/>
                <w:szCs w:val="32"/>
              </w:rPr>
              <w:t>※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color w:val="00B050"/>
                <w:sz w:val="32"/>
                <w:szCs w:val="32"/>
              </w:rPr>
              <w:t>勿獨留個案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B050"/>
                <w:sz w:val="32"/>
                <w:szCs w:val="32"/>
              </w:rPr>
              <w:t>於諮商室</w:t>
            </w:r>
            <w:r w:rsidR="001C30BD" w:rsidRPr="005F0025">
              <w:rPr>
                <w:rFonts w:ascii="微軟正黑體" w:eastAsia="微軟正黑體" w:hAnsi="微軟正黑體" w:cs="華康中特圓體" w:hint="eastAsia"/>
                <w:color w:val="00B050"/>
                <w:sz w:val="32"/>
                <w:szCs w:val="32"/>
              </w:rPr>
              <w:t>※</w:t>
            </w:r>
            <w:r w:rsidR="005F0025" w:rsidRPr="005F0025">
              <w:rPr>
                <w:rFonts w:ascii="華康中特圓體" w:eastAsia="華康中特圓體" w:hAnsi="華康中特圓體" w:cs="華康中特圓體" w:hint="eastAsia"/>
                <w:color w:val="FF0000"/>
                <w:sz w:val="28"/>
                <w:szCs w:val="28"/>
              </w:rPr>
              <w:t>。</w:t>
            </w:r>
          </w:p>
          <w:p w:rsidR="001B2CF6" w:rsidRPr="005F0025" w:rsidRDefault="001B2CF6" w:rsidP="000B67D2">
            <w:pPr>
              <w:spacing w:line="400" w:lineRule="exact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★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諮商結束後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請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將</w:t>
            </w:r>
            <w:r w:rsidR="00EE4EE6" w:rsidRPr="005F0025">
              <w:rPr>
                <w:rFonts w:ascii="華康中特圓體" w:eastAsia="華康中特圓體" w:hint="eastAsia"/>
                <w:sz w:val="28"/>
                <w:szCs w:val="28"/>
              </w:rPr>
              <w:t>垃圾、廚餘、資源回收</w:t>
            </w:r>
            <w:r w:rsidR="00AC2729" w:rsidRPr="005F0025">
              <w:rPr>
                <w:rFonts w:ascii="華康中特圓體" w:eastAsia="華康中特圓體"/>
                <w:sz w:val="28"/>
                <w:szCs w:val="28"/>
              </w:rPr>
              <w:t>…</w:t>
            </w:r>
            <w:r w:rsidR="001C30BD" w:rsidRPr="005F0025">
              <w:rPr>
                <w:rFonts w:ascii="華康中特圓體" w:eastAsia="華康中特圓體" w:hint="eastAsia"/>
                <w:sz w:val="28"/>
                <w:szCs w:val="28"/>
              </w:rPr>
              <w:t>等</w:t>
            </w:r>
            <w:r w:rsidR="00AC2729">
              <w:rPr>
                <w:rFonts w:ascii="華康中特圓體" w:eastAsia="華康中特圓體" w:hint="eastAsia"/>
                <w:sz w:val="28"/>
                <w:szCs w:val="28"/>
              </w:rPr>
              <w:t>，</w:t>
            </w:r>
            <w:r w:rsidR="00EE4EE6" w:rsidRPr="005F0025">
              <w:rPr>
                <w:rFonts w:ascii="華康中特圓體" w:eastAsia="華康中特圓體" w:hint="eastAsia"/>
                <w:sz w:val="28"/>
                <w:szCs w:val="28"/>
              </w:rPr>
              <w:t>自行帶走處理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。</w:t>
            </w:r>
          </w:p>
          <w:p w:rsidR="00EE4EE6" w:rsidRPr="005F0025" w:rsidRDefault="001B2CF6" w:rsidP="000B67D2">
            <w:pPr>
              <w:spacing w:line="400" w:lineRule="exact"/>
              <w:rPr>
                <w:rFonts w:ascii="華康中特圓體" w:eastAsia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★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諮商結束後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，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請至服務台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告知服務人員陪同檢視場地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無誤後，始可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取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回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證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件辦理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汽機車消磁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離場</w:t>
            </w:r>
            <w:r w:rsidR="00D5418B" w:rsidRPr="005F0025">
              <w:rPr>
                <w:rFonts w:ascii="華康中特圓體" w:eastAsia="華康中特圓體" w:hint="eastAsia"/>
                <w:sz w:val="28"/>
                <w:szCs w:val="28"/>
              </w:rPr>
              <w:t>。</w:t>
            </w:r>
          </w:p>
          <w:p w:rsidR="008D2DEF" w:rsidRPr="008768EE" w:rsidRDefault="008D2DEF" w:rsidP="001C30BD">
            <w:pPr>
              <w:spacing w:line="400" w:lineRule="exact"/>
              <w:ind w:left="207" w:hangingChars="74" w:hanging="207"/>
              <w:rPr>
                <w:rFonts w:ascii="華康中特圓體" w:eastAsia="華康中特圓體"/>
              </w:rPr>
            </w:pP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★未依規定配合，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累計記點3次，不再借用，並停權一年</w:t>
            </w: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。</w:t>
            </w:r>
          </w:p>
        </w:tc>
      </w:tr>
    </w:tbl>
    <w:p w:rsidR="005F0025" w:rsidRDefault="002F34A3" w:rsidP="00690B6C">
      <w:pPr>
        <w:rPr>
          <w:rFonts w:ascii="華康中特圓體" w:eastAsia="華康中特圓體"/>
          <w:color w:val="C00000"/>
        </w:rPr>
      </w:pPr>
      <w:r>
        <w:rPr>
          <w:rFonts w:ascii="華康中特圓體" w:eastAsia="華康中特圓體" w:hint="eastAsia"/>
          <w:color w:val="C00000"/>
        </w:rPr>
        <w:t xml:space="preserve">  </w:t>
      </w:r>
    </w:p>
    <w:p w:rsidR="00690B6C" w:rsidRDefault="00690B6C" w:rsidP="00E14676">
      <w:pPr>
        <w:spacing w:line="0" w:lineRule="atLeast"/>
        <w:ind w:firstLine="284"/>
        <w:rPr>
          <w:rFonts w:ascii="華康中特圓體" w:eastAsia="華康中特圓體"/>
          <w:color w:val="C00000"/>
        </w:rPr>
      </w:pPr>
      <w:r>
        <w:rPr>
          <w:rFonts w:ascii="華康中特圓體" w:eastAsia="華康中特圓體" w:hint="eastAsia"/>
          <w:color w:val="C00000"/>
        </w:rPr>
        <w:t>※</w:t>
      </w:r>
      <w:r w:rsidR="004F6911">
        <w:rPr>
          <w:rFonts w:ascii="華康中特圓體" w:eastAsia="華康中特圓體"/>
          <w:color w:val="C00000"/>
        </w:rPr>
        <w:t>請</w:t>
      </w:r>
      <w:r w:rsidR="008D2DEF">
        <w:rPr>
          <w:rFonts w:ascii="華康中特圓體" w:eastAsia="華康中特圓體"/>
          <w:color w:val="C00000"/>
        </w:rPr>
        <w:t>詳閱借</w:t>
      </w:r>
      <w:r>
        <w:rPr>
          <w:rFonts w:ascii="華康中特圓體" w:eastAsia="華康中特圓體"/>
          <w:color w:val="C00000"/>
        </w:rPr>
        <w:t>用</w:t>
      </w:r>
      <w:r w:rsidR="00CE4DE4">
        <w:rPr>
          <w:rFonts w:ascii="華康中特圓體" w:eastAsia="華康中特圓體"/>
          <w:color w:val="C00000"/>
        </w:rPr>
        <w:t>場地</w:t>
      </w:r>
      <w:r>
        <w:rPr>
          <w:rFonts w:ascii="華康中特圓體" w:eastAsia="華康中特圓體"/>
          <w:color w:val="C00000"/>
        </w:rPr>
        <w:t>注意事項</w:t>
      </w:r>
      <w:r w:rsidR="00177345">
        <w:rPr>
          <w:rFonts w:ascii="華康中特圓體" w:eastAsia="華康中特圓體"/>
          <w:color w:val="C00000"/>
        </w:rPr>
        <w:tab/>
      </w:r>
      <w:r w:rsidR="00177345">
        <w:rPr>
          <w:rFonts w:ascii="華康中特圓體" w:eastAsia="華康中特圓體"/>
          <w:color w:val="C00000"/>
        </w:rPr>
        <w:tab/>
      </w:r>
      <w:r w:rsidR="00FB21B0">
        <w:rPr>
          <w:rFonts w:ascii="華康中特圓體" w:eastAsia="華康中特圓體" w:hint="eastAsia"/>
          <w:color w:val="C00000"/>
        </w:rPr>
        <w:t>申請</w:t>
      </w:r>
      <w:r>
        <w:rPr>
          <w:rFonts w:ascii="華康中特圓體" w:eastAsia="華康中特圓體"/>
          <w:color w:val="C00000"/>
        </w:rPr>
        <w:t>人:</w:t>
      </w:r>
      <w:r>
        <w:rPr>
          <w:rFonts w:ascii="華康中特圓體" w:eastAsia="華康中特圓體"/>
          <w:color w:val="C00000"/>
          <w:u w:val="single"/>
        </w:rPr>
        <w:t xml:space="preserve">               </w:t>
      </w:r>
      <w:r w:rsidRPr="00FB21B0">
        <w:rPr>
          <w:rFonts w:ascii="華康中特圓體" w:eastAsia="華康中特圓體" w:hint="eastAsia"/>
          <w:color w:val="C00000"/>
        </w:rPr>
        <w:t>請</w:t>
      </w:r>
      <w:r w:rsidR="000B7D23">
        <w:rPr>
          <w:rFonts w:ascii="華康中特圓體" w:eastAsia="華康中特圓體"/>
          <w:color w:val="C00000"/>
        </w:rPr>
        <w:t>簽名</w:t>
      </w:r>
      <w:r w:rsidR="006010C2">
        <w:rPr>
          <w:rFonts w:ascii="華康中特圓體" w:eastAsia="華康中特圓體" w:hint="eastAsia"/>
          <w:color w:val="C00000"/>
        </w:rPr>
        <w:t>/</w:t>
      </w:r>
      <w:r w:rsidR="000B7D23">
        <w:rPr>
          <w:rFonts w:ascii="華康中特圓體" w:eastAsia="華康中特圓體"/>
          <w:color w:val="C00000"/>
        </w:rPr>
        <w:t>押日期</w:t>
      </w:r>
      <w:r>
        <w:rPr>
          <w:rFonts w:ascii="華康中特圓體" w:eastAsia="華康中特圓體"/>
          <w:color w:val="C00000"/>
        </w:rPr>
        <w:t>回傳至兒青館</w:t>
      </w:r>
    </w:p>
    <w:p w:rsidR="00690B6C" w:rsidRDefault="004F6911" w:rsidP="00E14676">
      <w:pPr>
        <w:spacing w:line="0" w:lineRule="atLeast"/>
        <w:rPr>
          <w:rFonts w:ascii="華康中特圓體" w:eastAsia="華康中特圓體"/>
          <w:color w:val="C00000"/>
        </w:rPr>
      </w:pPr>
      <w:r>
        <w:rPr>
          <w:rFonts w:ascii="華康中特圓體" w:eastAsia="華康中特圓體" w:hint="eastAsia"/>
          <w:color w:val="C00000"/>
        </w:rPr>
        <w:t xml:space="preserve">  </w:t>
      </w:r>
      <w:r w:rsidR="00690B6C">
        <w:rPr>
          <w:rFonts w:ascii="華康中特圓體" w:eastAsia="華康中特圓體" w:hint="eastAsia"/>
          <w:color w:val="C00000"/>
        </w:rPr>
        <w:t>傳真電話:04-24827412 電話:04-24827405#</w:t>
      </w:r>
      <w:r w:rsidR="002F7075">
        <w:rPr>
          <w:rFonts w:ascii="華康中特圓體" w:eastAsia="華康中特圓體" w:hint="eastAsia"/>
          <w:color w:val="C00000"/>
        </w:rPr>
        <w:t>102</w:t>
      </w:r>
      <w:r w:rsidR="00F0152D">
        <w:rPr>
          <w:rFonts w:ascii="華康中特圓體" w:eastAsia="華康中特圓體" w:hint="eastAsia"/>
          <w:color w:val="C00000"/>
        </w:rPr>
        <w:t>、</w:t>
      </w:r>
      <w:r w:rsidR="00690B6C">
        <w:rPr>
          <w:rFonts w:ascii="華康中特圓體" w:eastAsia="華康中特圓體" w:hint="eastAsia"/>
          <w:color w:val="C00000"/>
        </w:rPr>
        <w:t>106 (田小姐)</w:t>
      </w:r>
    </w:p>
    <w:p w:rsidR="00792AB0" w:rsidRDefault="00792AB0">
      <w:pPr>
        <w:rPr>
          <w:rFonts w:ascii="華康中特圓體" w:eastAsia="華康中特圓體"/>
          <w:color w:val="C00000"/>
        </w:rPr>
      </w:pPr>
    </w:p>
    <w:sectPr w:rsidR="00792AB0" w:rsidSect="00225865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87" w:rsidRDefault="00D17D87" w:rsidP="00273F5D">
      <w:r>
        <w:separator/>
      </w:r>
    </w:p>
  </w:endnote>
  <w:endnote w:type="continuationSeparator" w:id="0">
    <w:p w:rsidR="00D17D87" w:rsidRDefault="00D17D87" w:rsidP="0027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87" w:rsidRDefault="00D17D87" w:rsidP="00273F5D">
      <w:r>
        <w:separator/>
      </w:r>
    </w:p>
  </w:footnote>
  <w:footnote w:type="continuationSeparator" w:id="0">
    <w:p w:rsidR="00D17D87" w:rsidRDefault="00D17D87" w:rsidP="0027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C2"/>
    <w:rsid w:val="0002396A"/>
    <w:rsid w:val="000763FD"/>
    <w:rsid w:val="000B67D2"/>
    <w:rsid w:val="000B7D23"/>
    <w:rsid w:val="000C2366"/>
    <w:rsid w:val="00126AE7"/>
    <w:rsid w:val="00177345"/>
    <w:rsid w:val="00187CF0"/>
    <w:rsid w:val="001B2CF6"/>
    <w:rsid w:val="001C30BD"/>
    <w:rsid w:val="001C3C50"/>
    <w:rsid w:val="001D4B6A"/>
    <w:rsid w:val="00203A31"/>
    <w:rsid w:val="00211EA0"/>
    <w:rsid w:val="00225865"/>
    <w:rsid w:val="002729D0"/>
    <w:rsid w:val="00273F5D"/>
    <w:rsid w:val="00287885"/>
    <w:rsid w:val="00293023"/>
    <w:rsid w:val="002B4879"/>
    <w:rsid w:val="002D5D65"/>
    <w:rsid w:val="002D75C9"/>
    <w:rsid w:val="002F34A3"/>
    <w:rsid w:val="002F7075"/>
    <w:rsid w:val="00302F20"/>
    <w:rsid w:val="003076B0"/>
    <w:rsid w:val="003364A6"/>
    <w:rsid w:val="00351C26"/>
    <w:rsid w:val="00362E14"/>
    <w:rsid w:val="003A0D2C"/>
    <w:rsid w:val="003F0998"/>
    <w:rsid w:val="004073DE"/>
    <w:rsid w:val="00416DF5"/>
    <w:rsid w:val="004339F3"/>
    <w:rsid w:val="00445F1B"/>
    <w:rsid w:val="00457EFC"/>
    <w:rsid w:val="00462ADF"/>
    <w:rsid w:val="00472488"/>
    <w:rsid w:val="00472D1D"/>
    <w:rsid w:val="004752A8"/>
    <w:rsid w:val="004A0869"/>
    <w:rsid w:val="004E0E5B"/>
    <w:rsid w:val="004F37A8"/>
    <w:rsid w:val="004F6911"/>
    <w:rsid w:val="00517B9E"/>
    <w:rsid w:val="00522FC8"/>
    <w:rsid w:val="005234B4"/>
    <w:rsid w:val="00573C44"/>
    <w:rsid w:val="005874F6"/>
    <w:rsid w:val="005B201C"/>
    <w:rsid w:val="005E4ACD"/>
    <w:rsid w:val="005F0025"/>
    <w:rsid w:val="006010C2"/>
    <w:rsid w:val="006648E3"/>
    <w:rsid w:val="006662E6"/>
    <w:rsid w:val="00677841"/>
    <w:rsid w:val="00690B6C"/>
    <w:rsid w:val="006B161D"/>
    <w:rsid w:val="006B2A2A"/>
    <w:rsid w:val="006D28FE"/>
    <w:rsid w:val="006F4704"/>
    <w:rsid w:val="00706245"/>
    <w:rsid w:val="00792AB0"/>
    <w:rsid w:val="007C08FF"/>
    <w:rsid w:val="007C5ECD"/>
    <w:rsid w:val="007E461A"/>
    <w:rsid w:val="0080114A"/>
    <w:rsid w:val="0081249E"/>
    <w:rsid w:val="00816A02"/>
    <w:rsid w:val="008413B5"/>
    <w:rsid w:val="0084714B"/>
    <w:rsid w:val="00871BB1"/>
    <w:rsid w:val="008B1300"/>
    <w:rsid w:val="008C5D7F"/>
    <w:rsid w:val="008D2DEF"/>
    <w:rsid w:val="008F56CD"/>
    <w:rsid w:val="008F6C4C"/>
    <w:rsid w:val="008F7133"/>
    <w:rsid w:val="008F7871"/>
    <w:rsid w:val="009269D2"/>
    <w:rsid w:val="009653C2"/>
    <w:rsid w:val="009C0DE5"/>
    <w:rsid w:val="009D4089"/>
    <w:rsid w:val="009E0118"/>
    <w:rsid w:val="009F46D6"/>
    <w:rsid w:val="00A30374"/>
    <w:rsid w:val="00A31210"/>
    <w:rsid w:val="00A43811"/>
    <w:rsid w:val="00A731B6"/>
    <w:rsid w:val="00A771A7"/>
    <w:rsid w:val="00AB4FD7"/>
    <w:rsid w:val="00AC2729"/>
    <w:rsid w:val="00AC4D9F"/>
    <w:rsid w:val="00AD373A"/>
    <w:rsid w:val="00AD67D2"/>
    <w:rsid w:val="00B005F6"/>
    <w:rsid w:val="00B00DDD"/>
    <w:rsid w:val="00B0164D"/>
    <w:rsid w:val="00B133F0"/>
    <w:rsid w:val="00B4042F"/>
    <w:rsid w:val="00B60A70"/>
    <w:rsid w:val="00B804D6"/>
    <w:rsid w:val="00BC1E74"/>
    <w:rsid w:val="00BC2249"/>
    <w:rsid w:val="00C66C69"/>
    <w:rsid w:val="00CD2720"/>
    <w:rsid w:val="00CE18F6"/>
    <w:rsid w:val="00CE4DE4"/>
    <w:rsid w:val="00CF0BF0"/>
    <w:rsid w:val="00D1039A"/>
    <w:rsid w:val="00D141C6"/>
    <w:rsid w:val="00D17D87"/>
    <w:rsid w:val="00D35797"/>
    <w:rsid w:val="00D5418B"/>
    <w:rsid w:val="00D63493"/>
    <w:rsid w:val="00DC3DE1"/>
    <w:rsid w:val="00DD7425"/>
    <w:rsid w:val="00E11A83"/>
    <w:rsid w:val="00E14676"/>
    <w:rsid w:val="00E16F4E"/>
    <w:rsid w:val="00E32E07"/>
    <w:rsid w:val="00EC059C"/>
    <w:rsid w:val="00EC0643"/>
    <w:rsid w:val="00EC2BED"/>
    <w:rsid w:val="00ED2DA3"/>
    <w:rsid w:val="00EE4EE6"/>
    <w:rsid w:val="00F0152D"/>
    <w:rsid w:val="00F01780"/>
    <w:rsid w:val="00F07861"/>
    <w:rsid w:val="00F44747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118324-E573-41B4-9CEE-FAB8393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F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F5D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B4042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0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38F3-2AB6-4EC1-B0B1-48956986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as24827405</cp:lastModifiedBy>
  <cp:revision>2</cp:revision>
  <cp:lastPrinted>2022-04-27T05:28:00Z</cp:lastPrinted>
  <dcterms:created xsi:type="dcterms:W3CDTF">2024-07-30T03:57:00Z</dcterms:created>
  <dcterms:modified xsi:type="dcterms:W3CDTF">2024-07-30T03:57:00Z</dcterms:modified>
</cp:coreProperties>
</file>