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D" w:rsidRDefault="00573D1D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bookmarkStart w:id="0" w:name="_GoBack"/>
      <w:bookmarkEnd w:id="0"/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0"/>
        <w:gridCol w:w="5282"/>
      </w:tblGrid>
      <w:tr w:rsidR="002E7C47" w:rsidTr="002E7C47">
        <w:trPr>
          <w:trHeight w:val="3210"/>
        </w:trPr>
        <w:tc>
          <w:tcPr>
            <w:tcW w:w="5530" w:type="dxa"/>
          </w:tcPr>
          <w:p w:rsidR="005A34EF" w:rsidRDefault="00571133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4B45B10E" wp14:editId="4BA63FA0">
                  <wp:extent cx="3343275" cy="26003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6006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216" cy="260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5D72E6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3267075" cy="2600325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6006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188" cy="260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F446A3">
        <w:rPr>
          <w:rFonts w:ascii="華康超黑體" w:eastAsia="華康超黑體" w:hAnsiTheme="majorHAnsi" w:cs="細明體" w:hint="eastAsia"/>
          <w:sz w:val="28"/>
          <w:szCs w:val="28"/>
        </w:rPr>
        <w:t>1</w:t>
      </w:r>
      <w:r w:rsidR="00571133">
        <w:rPr>
          <w:rFonts w:ascii="華康超黑體" w:eastAsia="華康超黑體" w:hAnsiTheme="majorHAnsi" w:cs="細明體" w:hint="eastAsia"/>
          <w:sz w:val="28"/>
          <w:szCs w:val="28"/>
        </w:rPr>
        <w:t>3</w:t>
      </w:r>
      <w:r w:rsidR="00F446A3">
        <w:rPr>
          <w:rFonts w:ascii="華康超黑體" w:eastAsia="華康超黑體" w:hAnsiTheme="majorHAnsi" w:cs="細明體" w:hint="eastAsia"/>
          <w:sz w:val="28"/>
          <w:szCs w:val="28"/>
        </w:rPr>
        <w:t>0</w:t>
      </w:r>
      <w:r w:rsidR="00926101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</w:p>
    <w:p w:rsidR="00902F71" w:rsidRPr="00571133" w:rsidRDefault="00902F71" w:rsidP="008B39A7">
      <w:pPr>
        <w:spacing w:line="0" w:lineRule="atLeast"/>
        <w:rPr>
          <w:rFonts w:ascii="王漢宗特圓體繁" w:eastAsia="王漢宗特圓體繁" w:hAnsiTheme="majorHAnsi" w:cs="細明體"/>
          <w:sz w:val="28"/>
          <w:szCs w:val="28"/>
        </w:rPr>
      </w:pPr>
      <w:r w:rsidRPr="00571133">
        <w:rPr>
          <w:rFonts w:ascii="王漢宗特圓體繁" w:eastAsia="王漢宗特圓體繁" w:hAnsiTheme="majorHAnsi" w:cs="細明體" w:hint="eastAsia"/>
          <w:sz w:val="28"/>
          <w:szCs w:val="28"/>
        </w:rPr>
        <w:t>課程內</w:t>
      </w:r>
      <w:r w:rsidR="009B1E7B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容:</w:t>
      </w:r>
      <w:r w:rsidR="00940A91" w:rsidRPr="00571133">
        <w:rPr>
          <w:rFonts w:ascii="王漢宗特圓體繁" w:eastAsia="王漢宗特圓體繁" w:hAnsi="新細明體" w:cs="新細明體" w:hint="eastAsia"/>
          <w:sz w:val="28"/>
          <w:szCs w:val="28"/>
        </w:rPr>
        <w:t>※</w:t>
      </w:r>
      <w:r w:rsidR="00940A91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注意</w:t>
      </w:r>
      <w:r w:rsidR="00571133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:請自行攜帶吹風機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1B77D2" w:rsidRPr="003F291C" w:rsidRDefault="009B1E7B" w:rsidP="00571133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="00F446A3">
              <w:rPr>
                <w:rFonts w:asciiTheme="majorHAnsi" w:eastAsia="華康POP1體W7(P)" w:hAnsiTheme="majorHAnsi" w:hint="eastAsia"/>
                <w:sz w:val="32"/>
                <w:szCs w:val="32"/>
              </w:rPr>
              <w:t>/1</w:t>
            </w:r>
            <w:r w:rsidR="00571133">
              <w:rPr>
                <w:rFonts w:asciiTheme="majorHAnsi" w:eastAsia="華康POP1體W7(P)" w:hAnsiTheme="majorHAnsi" w:hint="eastAsia"/>
                <w:sz w:val="32"/>
                <w:szCs w:val="32"/>
              </w:rPr>
              <w:t>1</w:t>
            </w:r>
            <w:r w:rsidR="001B77D2">
              <w:rPr>
                <w:rFonts w:asciiTheme="majorHAnsi" w:eastAsia="華康POP1體W7(P)" w:hAnsiTheme="majorHAnsi" w:hint="eastAsia"/>
                <w:sz w:val="32"/>
                <w:szCs w:val="32"/>
              </w:rPr>
              <w:t>/2</w:t>
            </w:r>
            <w:r w:rsidR="00571133">
              <w:rPr>
                <w:rFonts w:asciiTheme="majorHAnsi" w:eastAsia="華康POP1體W7(P)" w:hAnsiTheme="majorHAnsi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776A9F" w:rsidRDefault="00571133" w:rsidP="0092610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蝶谷巴</w:t>
            </w:r>
            <w:proofErr w:type="gramStart"/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特</w:t>
            </w:r>
            <w:proofErr w:type="gramEnd"/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-水壺袋</w:t>
            </w:r>
          </w:p>
        </w:tc>
        <w:tc>
          <w:tcPr>
            <w:tcW w:w="2631" w:type="dxa"/>
          </w:tcPr>
          <w:p w:rsidR="009B1E7B" w:rsidRPr="00776A9F" w:rsidRDefault="00F446A3" w:rsidP="00571133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1</w:t>
            </w:r>
            <w:r w:rsidR="00571133">
              <w:rPr>
                <w:rFonts w:ascii="王漢宗超明體繁" w:eastAsia="王漢宗超明體繁" w:hAnsiTheme="majorHAnsi" w:hint="eastAsia"/>
                <w:sz w:val="32"/>
                <w:szCs w:val="32"/>
              </w:rPr>
              <w:t>3</w:t>
            </w: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0</w:t>
            </w:r>
            <w:r w:rsidR="00776A9F"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571133" w:rsidRDefault="00F10918" w:rsidP="00AD6C43">
            <w:pPr>
              <w:spacing w:line="0" w:lineRule="atLeast"/>
              <w:ind w:left="8"/>
              <w:rPr>
                <w:rFonts w:ascii="王漢宗特圓體繁" w:eastAsia="王漢宗特圓體繁" w:hAnsiTheme="majorHAnsi" w:cs="細明體"/>
                <w:sz w:val="32"/>
                <w:szCs w:val="32"/>
              </w:rPr>
            </w:pPr>
            <w:r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日期:</w:t>
            </w:r>
            <w:r w:rsidR="00F446A3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十</w:t>
            </w:r>
            <w:r w:rsidR="00571133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一</w:t>
            </w:r>
            <w:r w:rsidR="001B77D2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月二十</w:t>
            </w:r>
            <w:r w:rsidR="00571133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三</w:t>
            </w:r>
            <w:r w:rsidR="001B77D2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日</w:t>
            </w:r>
          </w:p>
          <w:p w:rsidR="00AD6C43" w:rsidRPr="001B77D2" w:rsidRDefault="00C921AA" w:rsidP="00571133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F446A3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proofErr w:type="gramStart"/>
            <w:r w:rsidR="00571133" w:rsidRPr="00571133">
              <w:rPr>
                <w:rFonts w:ascii="王漢宗特圓體繁" w:eastAsia="王漢宗特圓體繁" w:hAnsi="標楷體" w:cs="細明體" w:hint="eastAsia"/>
                <w:sz w:val="32"/>
                <w:szCs w:val="32"/>
              </w:rPr>
              <w:t>蝶谷巴特</w:t>
            </w:r>
            <w:proofErr w:type="gramEnd"/>
            <w:r w:rsidR="00571133" w:rsidRPr="00571133">
              <w:rPr>
                <w:rFonts w:ascii="王漢宗特圓體繁" w:eastAsia="王漢宗特圓體繁" w:hAnsi="標楷體" w:cs="細明體" w:hint="eastAsia"/>
                <w:sz w:val="32"/>
                <w:szCs w:val="32"/>
              </w:rPr>
              <w:t>(水壺袋)</w:t>
            </w:r>
            <w:r w:rsidR="00F446A3" w:rsidRPr="00F446A3">
              <w:rPr>
                <w:rFonts w:ascii="華康超黑體" w:eastAsia="華康超黑體" w:hAnsi="標楷體" w:cs="細明體" w:hint="eastAsia"/>
                <w:sz w:val="32"/>
                <w:szCs w:val="32"/>
              </w:rPr>
              <w:t>-1</w:t>
            </w:r>
            <w:r w:rsidR="00571133">
              <w:rPr>
                <w:rFonts w:ascii="華康超黑體" w:eastAsia="華康超黑體" w:hAnsi="標楷體" w:cs="細明體" w:hint="eastAsia"/>
                <w:sz w:val="32"/>
                <w:szCs w:val="32"/>
              </w:rPr>
              <w:t>3</w:t>
            </w:r>
            <w:r w:rsidR="00F446A3" w:rsidRPr="00F446A3">
              <w:rPr>
                <w:rFonts w:ascii="華康超黑體" w:eastAsia="華康超黑體" w:hAnsi="標楷體" w:cs="細明體" w:hint="eastAsia"/>
                <w:sz w:val="32"/>
                <w:szCs w:val="32"/>
              </w:rPr>
              <w:t>0</w:t>
            </w:r>
            <w:r w:rsidR="001B77D2" w:rsidRP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元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thick"/>
              </w:rPr>
              <w:t xml:space="preserve">        </w:t>
            </w:r>
            <w:r w:rsidR="00FC3940" w:rsidRPr="00FC3940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single" w:color="FFFFFF" w:themeColor="background1"/>
              </w:rPr>
              <w:t>份</w:t>
            </w:r>
          </w:p>
        </w:tc>
      </w:tr>
    </w:tbl>
    <w:p w:rsidR="00381D41" w:rsidRDefault="00381D41" w:rsidP="00F446A3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22C27"/>
    <w:rsid w:val="00154330"/>
    <w:rsid w:val="00161269"/>
    <w:rsid w:val="001A20CE"/>
    <w:rsid w:val="001A61EF"/>
    <w:rsid w:val="001B77D2"/>
    <w:rsid w:val="00223FA4"/>
    <w:rsid w:val="002562EA"/>
    <w:rsid w:val="002841D6"/>
    <w:rsid w:val="002876C7"/>
    <w:rsid w:val="002956CB"/>
    <w:rsid w:val="002E7C47"/>
    <w:rsid w:val="003152F9"/>
    <w:rsid w:val="00322FD8"/>
    <w:rsid w:val="00381D41"/>
    <w:rsid w:val="003870F9"/>
    <w:rsid w:val="003B314D"/>
    <w:rsid w:val="003F291C"/>
    <w:rsid w:val="004401E6"/>
    <w:rsid w:val="00453D40"/>
    <w:rsid w:val="004D4E40"/>
    <w:rsid w:val="004D5C26"/>
    <w:rsid w:val="00510A54"/>
    <w:rsid w:val="0053022A"/>
    <w:rsid w:val="00571133"/>
    <w:rsid w:val="00573D1D"/>
    <w:rsid w:val="005A34EF"/>
    <w:rsid w:val="005B429B"/>
    <w:rsid w:val="005D72E6"/>
    <w:rsid w:val="005F041F"/>
    <w:rsid w:val="00664510"/>
    <w:rsid w:val="00674F65"/>
    <w:rsid w:val="006A333F"/>
    <w:rsid w:val="006A56EB"/>
    <w:rsid w:val="006E1B53"/>
    <w:rsid w:val="006F09C4"/>
    <w:rsid w:val="00721AC8"/>
    <w:rsid w:val="00776A9F"/>
    <w:rsid w:val="00805723"/>
    <w:rsid w:val="0087780B"/>
    <w:rsid w:val="008B39A7"/>
    <w:rsid w:val="008E60AC"/>
    <w:rsid w:val="008E7E61"/>
    <w:rsid w:val="00902F71"/>
    <w:rsid w:val="009135BD"/>
    <w:rsid w:val="00926101"/>
    <w:rsid w:val="0093679E"/>
    <w:rsid w:val="00940A91"/>
    <w:rsid w:val="009564A5"/>
    <w:rsid w:val="00984EF4"/>
    <w:rsid w:val="009B1E7B"/>
    <w:rsid w:val="009B464F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446A3"/>
    <w:rsid w:val="00F715FC"/>
    <w:rsid w:val="00F87EF2"/>
    <w:rsid w:val="00FA6BCC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兒青館</cp:lastModifiedBy>
  <cp:revision>2</cp:revision>
  <cp:lastPrinted>2019-10-17T06:00:00Z</cp:lastPrinted>
  <dcterms:created xsi:type="dcterms:W3CDTF">2019-10-18T01:49:00Z</dcterms:created>
  <dcterms:modified xsi:type="dcterms:W3CDTF">2019-10-18T01:49:00Z</dcterms:modified>
</cp:coreProperties>
</file>