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D" w:rsidRDefault="00573D1D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bookmarkStart w:id="0" w:name="_GoBack"/>
      <w:bookmarkEnd w:id="0"/>
    </w:p>
    <w:p w:rsidR="001A61EF" w:rsidRPr="002841D6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r w:rsidRPr="002841D6">
        <w:rPr>
          <w:rFonts w:ascii="華康超黑體" w:eastAsia="華康超黑體" w:hAnsi="標楷體" w:hint="eastAsia"/>
          <w:sz w:val="72"/>
          <w:szCs w:val="72"/>
        </w:rPr>
        <w:t>親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</w:t>
      </w:r>
      <w:r w:rsidRPr="002841D6">
        <w:rPr>
          <w:rFonts w:ascii="華康超黑體" w:eastAsia="華康超黑體" w:hAnsi="標楷體" w:hint="eastAsia"/>
          <w:sz w:val="72"/>
          <w:szCs w:val="72"/>
        </w:rPr>
        <w:t>子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 </w:t>
      </w:r>
      <w:r w:rsidRPr="002841D6">
        <w:rPr>
          <w:rFonts w:ascii="華康超黑體" w:eastAsia="華康超黑體" w:hAnsi="標楷體" w:hint="eastAsia"/>
          <w:sz w:val="72"/>
          <w:szCs w:val="72"/>
        </w:rPr>
        <w:t>DIY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5"/>
        <w:gridCol w:w="5327"/>
      </w:tblGrid>
      <w:tr w:rsidR="002E7C47" w:rsidTr="002E7C47">
        <w:trPr>
          <w:trHeight w:val="3210"/>
        </w:trPr>
        <w:tc>
          <w:tcPr>
            <w:tcW w:w="5530" w:type="dxa"/>
          </w:tcPr>
          <w:p w:rsidR="005A34EF" w:rsidRDefault="00926101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2A472478" wp14:editId="064EDFD9">
                  <wp:extent cx="3409950" cy="23907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6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648" cy="238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A34EF" w:rsidRDefault="00926101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1B595313" wp14:editId="4CD4D22C">
                  <wp:extent cx="3390900" cy="239077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6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605" cy="238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26101" w:rsidRPr="00161269">
        <w:rPr>
          <w:rFonts w:ascii="華康超黑體" w:eastAsia="華康超黑體" w:hAnsiTheme="majorHAnsi" w:cs="細明體" w:hint="eastAsia"/>
          <w:sz w:val="28"/>
          <w:szCs w:val="28"/>
        </w:rPr>
        <w:t>88</w:t>
      </w:r>
      <w:r w:rsidR="00926101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不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退費。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課程內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容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40A91"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940A91" w:rsidRPr="00322FD8">
        <w:rPr>
          <w:rFonts w:asciiTheme="majorHAnsi" w:eastAsia="華康POP1體W7(P)" w:hAnsiTheme="majorHAnsi" w:cs="細明體" w:hint="eastAsia"/>
          <w:sz w:val="28"/>
          <w:szCs w:val="28"/>
        </w:rPr>
        <w:t>注意</w:t>
      </w:r>
      <w:r w:rsidR="00AB6ABC">
        <w:rPr>
          <w:rFonts w:asciiTheme="majorHAnsi" w:eastAsia="華康POP1體W7(P)" w:hAnsiTheme="majorHAnsi" w:cs="細明體" w:hint="eastAsia"/>
          <w:sz w:val="28"/>
          <w:szCs w:val="28"/>
        </w:rPr>
        <w:t>材料</w:t>
      </w:r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不可挑選以拿到為</w:t>
      </w:r>
      <w:proofErr w:type="gramStart"/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準</w:t>
      </w:r>
      <w:proofErr w:type="gramEnd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1B77D2" w:rsidRPr="003F291C" w:rsidRDefault="009B1E7B" w:rsidP="00926101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8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 w:rsidR="00926101">
              <w:rPr>
                <w:rFonts w:asciiTheme="majorHAnsi" w:eastAsia="華康POP1體W7(P)" w:hAnsiTheme="majorHAnsi" w:hint="eastAsia"/>
                <w:sz w:val="32"/>
                <w:szCs w:val="32"/>
              </w:rPr>
              <w:t>9</w:t>
            </w:r>
            <w:r w:rsidR="001B77D2">
              <w:rPr>
                <w:rFonts w:asciiTheme="majorHAnsi" w:eastAsia="華康POP1體W7(P)" w:hAnsiTheme="majorHAnsi" w:hint="eastAsia"/>
                <w:sz w:val="32"/>
                <w:szCs w:val="32"/>
              </w:rPr>
              <w:t>/2</w:t>
            </w:r>
            <w:r w:rsidR="00926101">
              <w:rPr>
                <w:rFonts w:asciiTheme="majorHAnsi" w:eastAsia="華康POP1體W7(P)" w:hAnsiTheme="majorHAnsi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776A9F" w:rsidRDefault="00776A9F" w:rsidP="00926101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蝶谷巴</w:t>
            </w:r>
            <w:proofErr w:type="gramStart"/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特</w:t>
            </w:r>
            <w:proofErr w:type="gramEnd"/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-</w:t>
            </w:r>
            <w:r w:rsidR="00FC3940">
              <w:rPr>
                <w:rFonts w:ascii="王漢宗超明體繁" w:eastAsia="王漢宗超明體繁" w:hAnsiTheme="majorHAnsi" w:hint="eastAsia"/>
                <w:sz w:val="32"/>
                <w:szCs w:val="32"/>
              </w:rPr>
              <w:t>陶盆</w:t>
            </w:r>
            <w:r w:rsidR="00926101">
              <w:rPr>
                <w:rFonts w:ascii="王漢宗超明體繁" w:eastAsia="王漢宗超明體繁" w:hAnsiTheme="majorHAnsi" w:hint="eastAsia"/>
                <w:sz w:val="32"/>
                <w:szCs w:val="32"/>
              </w:rPr>
              <w:t>花器</w:t>
            </w:r>
          </w:p>
        </w:tc>
        <w:tc>
          <w:tcPr>
            <w:tcW w:w="2631" w:type="dxa"/>
          </w:tcPr>
          <w:p w:rsidR="009B1E7B" w:rsidRPr="00776A9F" w:rsidRDefault="00926101" w:rsidP="00AB6ABC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>
              <w:rPr>
                <w:rFonts w:ascii="王漢宗超明體繁" w:eastAsia="王漢宗超明體繁" w:hAnsiTheme="majorHAnsi" w:hint="eastAsia"/>
                <w:sz w:val="32"/>
                <w:szCs w:val="32"/>
              </w:rPr>
              <w:t>88</w:t>
            </w:r>
            <w:r w:rsidR="00776A9F"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3F291C" w:rsidRDefault="00F10918" w:rsidP="00AD6C43">
            <w:pPr>
              <w:spacing w:line="0" w:lineRule="atLeast"/>
              <w:ind w:left="8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日期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:</w:t>
            </w:r>
            <w:r w:rsidR="00926101" w:rsidRPr="00161269">
              <w:rPr>
                <w:rFonts w:ascii="華康超黑體" w:eastAsia="華康超黑體" w:hAnsiTheme="majorHAnsi" w:cs="細明體" w:hint="eastAsia"/>
                <w:sz w:val="32"/>
                <w:szCs w:val="32"/>
              </w:rPr>
              <w:t>九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月二十</w:t>
            </w:r>
            <w:r w:rsidR="00926101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二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日</w:t>
            </w:r>
          </w:p>
          <w:p w:rsidR="00AD6C43" w:rsidRPr="001B77D2" w:rsidRDefault="00C921AA" w:rsidP="00FC3940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1B77D2" w:rsidRPr="001B77D2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蝶谷巴</w:t>
            </w:r>
            <w:proofErr w:type="gramStart"/>
            <w:r w:rsidR="001B77D2" w:rsidRPr="001B77D2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特</w:t>
            </w:r>
            <w:proofErr w:type="gramEnd"/>
            <w:r w:rsidR="001B77D2" w:rsidRPr="001B77D2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-</w:t>
            </w:r>
            <w:r w:rsidR="00FC3940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陶盆</w:t>
            </w:r>
            <w:r w:rsidR="00926101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花器</w:t>
            </w:r>
            <w:r w:rsidR="001B77D2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 xml:space="preserve"> </w:t>
            </w:r>
            <w:r w:rsidR="00926101" w:rsidRPr="00161269">
              <w:rPr>
                <w:rFonts w:ascii="華康超黑體" w:eastAsia="華康超黑體" w:hAnsiTheme="majorHAnsi" w:cs="細明體" w:hint="eastAsia"/>
                <w:sz w:val="32"/>
                <w:szCs w:val="32"/>
              </w:rPr>
              <w:t>88</w:t>
            </w:r>
            <w:r w:rsidR="001B77D2" w:rsidRP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元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thick"/>
              </w:rPr>
              <w:t xml:space="preserve">        </w:t>
            </w:r>
            <w:r w:rsidR="00FC3940" w:rsidRPr="00FC3940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single" w:color="FFFFFF" w:themeColor="background1"/>
              </w:rPr>
              <w:t>份</w:t>
            </w:r>
          </w:p>
        </w:tc>
      </w:tr>
    </w:tbl>
    <w:p w:rsidR="00381D41" w:rsidRDefault="00381D41" w:rsidP="0003349F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3349F"/>
    <w:rsid w:val="000571BC"/>
    <w:rsid w:val="00154330"/>
    <w:rsid w:val="00161269"/>
    <w:rsid w:val="001A20CE"/>
    <w:rsid w:val="001A61EF"/>
    <w:rsid w:val="001B77D2"/>
    <w:rsid w:val="002562EA"/>
    <w:rsid w:val="002841D6"/>
    <w:rsid w:val="002876C7"/>
    <w:rsid w:val="002956CB"/>
    <w:rsid w:val="002E7C47"/>
    <w:rsid w:val="003152F9"/>
    <w:rsid w:val="00322FD8"/>
    <w:rsid w:val="00381D41"/>
    <w:rsid w:val="003870F9"/>
    <w:rsid w:val="003B314D"/>
    <w:rsid w:val="003F291C"/>
    <w:rsid w:val="004401E6"/>
    <w:rsid w:val="00453D40"/>
    <w:rsid w:val="004D4E40"/>
    <w:rsid w:val="004D5C26"/>
    <w:rsid w:val="00510A54"/>
    <w:rsid w:val="0053022A"/>
    <w:rsid w:val="00573D1D"/>
    <w:rsid w:val="005A34EF"/>
    <w:rsid w:val="005B429B"/>
    <w:rsid w:val="005F041F"/>
    <w:rsid w:val="00664510"/>
    <w:rsid w:val="00674F65"/>
    <w:rsid w:val="006A333F"/>
    <w:rsid w:val="006E1B53"/>
    <w:rsid w:val="006F09C4"/>
    <w:rsid w:val="00721AC8"/>
    <w:rsid w:val="00751CBF"/>
    <w:rsid w:val="00776A9F"/>
    <w:rsid w:val="00805723"/>
    <w:rsid w:val="0087780B"/>
    <w:rsid w:val="008B39A7"/>
    <w:rsid w:val="008E7E61"/>
    <w:rsid w:val="00902F71"/>
    <w:rsid w:val="009135BD"/>
    <w:rsid w:val="00926101"/>
    <w:rsid w:val="0093679E"/>
    <w:rsid w:val="00940A91"/>
    <w:rsid w:val="009564A5"/>
    <w:rsid w:val="00984EF4"/>
    <w:rsid w:val="009B1E7B"/>
    <w:rsid w:val="009B464F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921AA"/>
    <w:rsid w:val="00D62A15"/>
    <w:rsid w:val="00D7680E"/>
    <w:rsid w:val="00DC6758"/>
    <w:rsid w:val="00DE2068"/>
    <w:rsid w:val="00E16737"/>
    <w:rsid w:val="00E17529"/>
    <w:rsid w:val="00E900D1"/>
    <w:rsid w:val="00EB55EE"/>
    <w:rsid w:val="00F10918"/>
    <w:rsid w:val="00F715FC"/>
    <w:rsid w:val="00F87EF2"/>
    <w:rsid w:val="00FA6BCC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2019-08-23T05:19:00Z</cp:lastPrinted>
  <dcterms:created xsi:type="dcterms:W3CDTF">2019-08-23T06:38:00Z</dcterms:created>
  <dcterms:modified xsi:type="dcterms:W3CDTF">2019-08-23T06:38:00Z</dcterms:modified>
</cp:coreProperties>
</file>