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A030A" w14:textId="4D09D704" w:rsidR="000D1662" w:rsidRDefault="000D1662" w:rsidP="000D1662">
      <w:pPr>
        <w:ind w:leftChars="-236" w:left="81" w:hangingChars="202" w:hanging="647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28"/>
        </w:rPr>
      </w:pPr>
      <w:proofErr w:type="gramStart"/>
      <w:r w:rsidRPr="000D1662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臺</w:t>
      </w:r>
      <w:proofErr w:type="gramEnd"/>
      <w:r w:rsidRPr="000D1662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 xml:space="preserve">中市青少年福利服務中心　</w:t>
      </w:r>
      <w:proofErr w:type="gramStart"/>
      <w:r w:rsidRPr="000D1662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官網文</w:t>
      </w:r>
      <w:proofErr w:type="gramEnd"/>
      <w:r w:rsidRPr="000D1662">
        <w:rPr>
          <w:rFonts w:ascii="標楷體" w:eastAsia="標楷體" w:hAnsi="標楷體" w:hint="eastAsia"/>
          <w:b/>
          <w:bCs/>
          <w:color w:val="000000" w:themeColor="text1"/>
          <w:sz w:val="32"/>
          <w:szCs w:val="28"/>
        </w:rPr>
        <w:t>案填寫表</w:t>
      </w:r>
    </w:p>
    <w:tbl>
      <w:tblPr>
        <w:tblpPr w:leftFromText="180" w:rightFromText="180" w:vertAnchor="page" w:horzAnchor="margin" w:tblpXSpec="center" w:tblpY="2341"/>
        <w:tblW w:w="6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3043"/>
        <w:gridCol w:w="2582"/>
        <w:gridCol w:w="3457"/>
      </w:tblGrid>
      <w:tr w:rsidR="00984FDA" w:rsidRPr="005C462F" w14:paraId="5FB3BF86" w14:textId="77777777" w:rsidTr="009C3461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76D85D3" w14:textId="77777777" w:rsidR="00984FDA" w:rsidRPr="005C462F" w:rsidRDefault="00984FDA" w:rsidP="009C3461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C462F">
              <w:rPr>
                <w:rFonts w:eastAsia="標楷體" w:hint="eastAsia"/>
                <w:b/>
                <w:sz w:val="28"/>
                <w:szCs w:val="28"/>
              </w:rPr>
              <w:t>基本資料</w:t>
            </w:r>
          </w:p>
        </w:tc>
      </w:tr>
      <w:tr w:rsidR="00984FDA" w:rsidRPr="005C462F" w14:paraId="6E4EF017" w14:textId="77777777" w:rsidTr="0017137F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0DC769A6" w14:textId="77777777" w:rsidR="00984FDA" w:rsidRPr="005C462F" w:rsidRDefault="00984FDA" w:rsidP="009C346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5C462F">
              <w:rPr>
                <w:rFonts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362CC359" w14:textId="3DB2B887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84FDA" w:rsidRPr="005C462F" w14:paraId="7D4209F5" w14:textId="77777777" w:rsidTr="00BE2145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655D9C7D" w14:textId="77777777" w:rsidR="00984FDA" w:rsidRPr="005C462F" w:rsidRDefault="00984FDA" w:rsidP="009C3461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5349443F" w14:textId="0C5DD98E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3CCC00C0" w14:textId="77777777" w:rsidR="00984FDA" w:rsidRPr="005C462F" w:rsidRDefault="00984FDA" w:rsidP="009C3461">
            <w:pPr>
              <w:spacing w:line="0" w:lineRule="atLeast"/>
              <w:rPr>
                <w:rFonts w:eastAsia="標楷體" w:hAnsi="標楷體"/>
                <w:sz w:val="28"/>
                <w:szCs w:val="28"/>
              </w:rPr>
            </w:pPr>
            <w:r w:rsidRPr="005C462F">
              <w:rPr>
                <w:rFonts w:eastAsia="標楷體" w:hAnsi="標楷體" w:hint="eastAsia"/>
                <w:sz w:val="28"/>
                <w:szCs w:val="28"/>
              </w:rPr>
              <w:t>申</w:t>
            </w:r>
            <w:r w:rsidRPr="005C462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5C462F">
              <w:rPr>
                <w:rFonts w:eastAsia="標楷體" w:hAnsi="標楷體" w:hint="eastAsia"/>
                <w:sz w:val="28"/>
                <w:szCs w:val="28"/>
              </w:rPr>
              <w:t>請</w:t>
            </w:r>
            <w:r w:rsidRPr="005C462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  <w:r>
              <w:rPr>
                <w:rFonts w:eastAsia="標楷體" w:hAnsi="標楷體" w:hint="eastAsia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sz w:val="28"/>
                <w:szCs w:val="28"/>
              </w:rPr>
              <w:t>職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794593BF" w14:textId="076FCD25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84FDA" w:rsidRPr="005C462F" w14:paraId="5F3B05DD" w14:textId="77777777" w:rsidTr="00BE2145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6984FAB5" w14:textId="77777777" w:rsidR="00984FDA" w:rsidRPr="005C462F" w:rsidRDefault="00984FDA" w:rsidP="009C3461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5C462F">
              <w:rPr>
                <w:rFonts w:eastAsia="標楷體" w:hAnsi="標楷體" w:hint="eastAsia"/>
                <w:sz w:val="28"/>
                <w:szCs w:val="28"/>
              </w:rPr>
              <w:t>聯絡資訊</w:t>
            </w:r>
          </w:p>
        </w:tc>
        <w:tc>
          <w:tcPr>
            <w:tcW w:w="1450" w:type="pct"/>
            <w:shd w:val="clear" w:color="auto" w:fill="auto"/>
            <w:vAlign w:val="center"/>
          </w:tcPr>
          <w:p w14:paraId="2D92D197" w14:textId="671DAC87" w:rsidR="00984FDA" w:rsidRPr="005C462F" w:rsidRDefault="00984FDA" w:rsidP="009C3461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30" w:type="pct"/>
            <w:shd w:val="clear" w:color="auto" w:fill="auto"/>
            <w:vAlign w:val="center"/>
          </w:tcPr>
          <w:p w14:paraId="747F4D8B" w14:textId="77777777" w:rsidR="00984FDA" w:rsidRPr="005C462F" w:rsidRDefault="00984FDA" w:rsidP="00BE2145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5C462F">
              <w:rPr>
                <w:rFonts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647" w:type="pct"/>
            <w:shd w:val="clear" w:color="auto" w:fill="auto"/>
            <w:vAlign w:val="center"/>
          </w:tcPr>
          <w:p w14:paraId="52CEB678" w14:textId="11DA88DB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84FDA" w:rsidRPr="005C462F" w14:paraId="63516321" w14:textId="77777777" w:rsidTr="009C3461"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765CDB2E" w14:textId="77777777" w:rsidR="00984FDA" w:rsidRPr="005C462F" w:rsidRDefault="00984FDA" w:rsidP="009C3461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文案資訊</w:t>
            </w:r>
          </w:p>
        </w:tc>
      </w:tr>
      <w:tr w:rsidR="00984FDA" w:rsidRPr="005C462F" w14:paraId="76B18BA3" w14:textId="77777777" w:rsidTr="0017137F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4454C6B9" w14:textId="77777777" w:rsidR="00984FDA" w:rsidRPr="005C462F" w:rsidRDefault="00984FDA" w:rsidP="009C3461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文章名稱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035889F7" w14:textId="12829F37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84FDA" w:rsidRPr="005C462F" w14:paraId="5EC156FB" w14:textId="77777777" w:rsidTr="0017137F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1446F44A" w14:textId="77777777" w:rsidR="00984FDA" w:rsidRDefault="00984FDA" w:rsidP="009C3461">
            <w:pPr>
              <w:spacing w:line="0" w:lineRule="atLeast"/>
              <w:jc w:val="distribute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文案分類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011668F8" w14:textId="6C435ED6" w:rsidR="00984FDA" w:rsidRDefault="0017137F" w:rsidP="009C3461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84FDA">
              <w:rPr>
                <w:rFonts w:eastAsia="標楷體" w:hint="eastAsia"/>
                <w:sz w:val="28"/>
                <w:szCs w:val="28"/>
              </w:rPr>
              <w:t>活動宣傳</w:t>
            </w:r>
            <w:r w:rsidR="00984FDA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984FDA">
              <w:rPr>
                <w:rFonts w:ascii="標楷體" w:eastAsia="標楷體" w:hAnsi="標楷體" w:hint="eastAsia"/>
                <w:sz w:val="28"/>
                <w:szCs w:val="28"/>
              </w:rPr>
              <w:t>□活動花絮分享 □服務心得 □服務個案故事</w:t>
            </w:r>
          </w:p>
          <w:p w14:paraId="53C59A67" w14:textId="77777777" w:rsidR="00984FDA" w:rsidRPr="005C462F" w:rsidRDefault="00984FDA" w:rsidP="009C346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＿＿＿＿＿＿＿＿</w:t>
            </w:r>
            <w:proofErr w:type="gramEnd"/>
          </w:p>
        </w:tc>
      </w:tr>
      <w:tr w:rsidR="00BE2145" w:rsidRPr="005C462F" w14:paraId="212EC71A" w14:textId="77777777" w:rsidTr="00BE2145">
        <w:trPr>
          <w:trHeight w:val="3371"/>
        </w:trPr>
        <w:tc>
          <w:tcPr>
            <w:tcW w:w="673" w:type="pct"/>
            <w:shd w:val="clear" w:color="auto" w:fill="auto"/>
            <w:vAlign w:val="center"/>
          </w:tcPr>
          <w:p w14:paraId="3A32C043" w14:textId="77777777" w:rsidR="00BE2145" w:rsidRPr="005C462F" w:rsidRDefault="00BE2145" w:rsidP="00BE2145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活動內文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6E1101FF" w14:textId="1D867C2A" w:rsidR="00BE2145" w:rsidRDefault="00BE2145" w:rsidP="00BE2145">
            <w:pPr>
              <w:pStyle w:val="a3"/>
              <w:ind w:leftChars="0" w:left="36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4B5619B8" w14:textId="4125861B" w:rsidR="00BE2145" w:rsidRDefault="00BE2145" w:rsidP="00BE2145">
            <w:pPr>
              <w:pStyle w:val="a3"/>
              <w:ind w:leftChars="0" w:left="36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5796809D" w14:textId="50E1DBCB" w:rsidR="00BE2145" w:rsidRDefault="00BE2145" w:rsidP="00BE2145">
            <w:pPr>
              <w:pStyle w:val="a3"/>
              <w:ind w:leftChars="0" w:left="36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03B9D005" w14:textId="77777777" w:rsidR="00BE2145" w:rsidRDefault="00BE2145" w:rsidP="00BE2145">
            <w:pPr>
              <w:pStyle w:val="a3"/>
              <w:ind w:leftChars="0" w:left="360"/>
              <w:jc w:val="both"/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</w:pPr>
          </w:p>
          <w:p w14:paraId="430CF7FB" w14:textId="77777777" w:rsidR="00BE2145" w:rsidRDefault="00BE2145" w:rsidP="00BE2145">
            <w:pPr>
              <w:pStyle w:val="a3"/>
              <w:ind w:leftChars="0" w:left="360"/>
              <w:jc w:val="both"/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</w:pPr>
          </w:p>
          <w:p w14:paraId="6FC273D9" w14:textId="31C50301" w:rsidR="00BE2145" w:rsidRDefault="00BE2145" w:rsidP="00BE214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活動宣傳務必簡述活動資訊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(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活動名稱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/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地點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/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日期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)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、活動辦理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/</w:t>
            </w:r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報名方式與流程等，</w:t>
            </w:r>
            <w:proofErr w:type="gramStart"/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請敘明</w:t>
            </w:r>
            <w:proofErr w:type="gramEnd"/>
            <w:r w:rsidRPr="000D1662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參與活動條件資格。</w:t>
            </w:r>
          </w:p>
          <w:p w14:paraId="5EDEF66B" w14:textId="77777777" w:rsidR="00BE2145" w:rsidRDefault="00BE2145" w:rsidP="00BE2145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  <w:r w:rsidRPr="00BE214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分享類文章務必留意個人資料及個案隱私，避免個資外</w:t>
            </w:r>
            <w:proofErr w:type="gramStart"/>
            <w:r w:rsidRPr="00BE214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洩</w:t>
            </w:r>
            <w:proofErr w:type="gramEnd"/>
            <w:r w:rsidRPr="00BE2145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。</w:t>
            </w:r>
          </w:p>
          <w:p w14:paraId="62A7D89A" w14:textId="77777777" w:rsidR="00BE2145" w:rsidRDefault="00BE2145" w:rsidP="00BE2145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59612F8A" w14:textId="63923A56" w:rsidR="00BE2145" w:rsidRDefault="00BE2145" w:rsidP="00BE2145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7BD4F37E" w14:textId="338E2B73" w:rsidR="00BE2145" w:rsidRDefault="00BE2145" w:rsidP="00BE2145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7025AC39" w14:textId="704CF18D" w:rsidR="00BE2145" w:rsidRDefault="00BE2145" w:rsidP="00BE2145">
            <w:pPr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</w:rPr>
            </w:pPr>
          </w:p>
          <w:p w14:paraId="52DBAF53" w14:textId="77777777" w:rsidR="00BE2145" w:rsidRDefault="00BE2145" w:rsidP="00BE2145">
            <w:pPr>
              <w:jc w:val="both"/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</w:pPr>
          </w:p>
          <w:p w14:paraId="55D68164" w14:textId="13164BA8" w:rsidR="00BE2145" w:rsidRPr="00BE2145" w:rsidRDefault="00BE2145" w:rsidP="00BE2145">
            <w:pPr>
              <w:jc w:val="both"/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</w:pPr>
          </w:p>
        </w:tc>
      </w:tr>
      <w:tr w:rsidR="00BE2145" w:rsidRPr="005C462F" w14:paraId="15CCA961" w14:textId="77777777" w:rsidTr="0017137F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1A98E7E5" w14:textId="77777777" w:rsidR="00BE2145" w:rsidRDefault="00BE2145" w:rsidP="00BE2145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資源連結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7704FF8D" w14:textId="78C7A6ED" w:rsidR="00BE2145" w:rsidRPr="007C1BFE" w:rsidRDefault="00BE2145" w:rsidP="00BE2145">
            <w:pPr>
              <w:spacing w:line="0" w:lineRule="atLeas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96BC4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如：</w:t>
            </w:r>
            <w:proofErr w:type="gramStart"/>
            <w:r w:rsidRPr="00996BC4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官網連結</w:t>
            </w:r>
            <w:proofErr w:type="gramEnd"/>
            <w:r w:rsidRPr="00996BC4">
              <w:rPr>
                <w:rFonts w:eastAsia="標楷體" w:hint="eastAsia"/>
                <w:color w:val="808080" w:themeColor="background1" w:themeShade="80"/>
                <w:sz w:val="28"/>
                <w:szCs w:val="28"/>
              </w:rPr>
              <w:t>、報名連結等</w:t>
            </w:r>
          </w:p>
        </w:tc>
      </w:tr>
      <w:tr w:rsidR="00BE2145" w:rsidRPr="005C462F" w14:paraId="1CEB744A" w14:textId="77777777" w:rsidTr="0017137F">
        <w:trPr>
          <w:trHeight w:val="567"/>
        </w:trPr>
        <w:tc>
          <w:tcPr>
            <w:tcW w:w="673" w:type="pct"/>
            <w:shd w:val="clear" w:color="auto" w:fill="auto"/>
            <w:vAlign w:val="center"/>
          </w:tcPr>
          <w:p w14:paraId="678AAA1B" w14:textId="77777777" w:rsidR="00BE2145" w:rsidRDefault="00BE2145" w:rsidP="00BE2145">
            <w:pPr>
              <w:spacing w:line="0" w:lineRule="atLeast"/>
              <w:jc w:val="distribute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附件</w:t>
            </w:r>
          </w:p>
        </w:tc>
        <w:tc>
          <w:tcPr>
            <w:tcW w:w="4327" w:type="pct"/>
            <w:gridSpan w:val="3"/>
            <w:shd w:val="clear" w:color="auto" w:fill="auto"/>
            <w:vAlign w:val="center"/>
          </w:tcPr>
          <w:p w14:paraId="15955506" w14:textId="0069B43A" w:rsidR="00BE2145" w:rsidRPr="00604DB5" w:rsidRDefault="00BE2145" w:rsidP="00BE2145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  <w:r w:rsidRPr="00996BC4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活動海報、DM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604DB5">
              <w:rPr>
                <w:rFonts w:eastAsia="標楷體" w:hint="eastAsia"/>
                <w:sz w:val="28"/>
                <w:szCs w:val="28"/>
              </w:rPr>
              <w:t>報名表、肖像權同意書</w:t>
            </w:r>
            <w:r>
              <w:rPr>
                <w:rFonts w:eastAsia="標楷體"/>
                <w:sz w:val="28"/>
                <w:szCs w:val="28"/>
              </w:rPr>
              <w:t>…</w:t>
            </w:r>
            <w:r>
              <w:rPr>
                <w:rFonts w:eastAsia="標楷體" w:hint="eastAsia"/>
                <w:sz w:val="28"/>
                <w:szCs w:val="28"/>
              </w:rPr>
              <w:t>等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相關檔案請一併與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本表寄出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</w:tbl>
    <w:p w14:paraId="69EFE52B" w14:textId="77777777" w:rsidR="0017137F" w:rsidRPr="0017137F" w:rsidRDefault="0017137F" w:rsidP="0017137F">
      <w:pPr>
        <w:rPr>
          <w:rFonts w:ascii="標楷體" w:eastAsia="標楷體" w:hAnsi="標楷體"/>
          <w:bCs/>
          <w:color w:val="000000" w:themeColor="text1"/>
        </w:rPr>
      </w:pPr>
    </w:p>
    <w:p w14:paraId="704D45B5" w14:textId="1CEA774F" w:rsidR="00996BC4" w:rsidRDefault="00996BC4" w:rsidP="00996BC4">
      <w:pPr>
        <w:ind w:leftChars="-236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※本</w:t>
      </w:r>
      <w:r w:rsidRPr="00906A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表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填寫完成後</w:t>
      </w:r>
      <w:r w:rsidRPr="00906A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，請協助寄至青中心信箱：</w:t>
      </w:r>
      <w:hyperlink r:id="rId7" w:history="1">
        <w:r w:rsidRPr="00906A9F">
          <w:rPr>
            <w:rStyle w:val="a9"/>
            <w:rFonts w:ascii="標楷體" w:eastAsia="標楷體" w:hAnsi="標楷體"/>
            <w:bCs/>
            <w:sz w:val="28"/>
            <w:szCs w:val="28"/>
          </w:rPr>
          <w:t>tcjwc103@gmail.com</w:t>
        </w:r>
      </w:hyperlink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69DBCCD9" w14:textId="661E87B8" w:rsidR="0017137F" w:rsidRPr="0017137F" w:rsidRDefault="00996BC4" w:rsidP="0017137F">
      <w:pPr>
        <w:ind w:leftChars="-236" w:rightChars="-260" w:right="-624" w:hangingChars="202" w:hanging="566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※信件寄出後請來電通知，青少年福利服務中心</w:t>
      </w:r>
      <w:r w:rsidRPr="00906A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04-24838625(</w:t>
      </w:r>
      <w:r w:rsidR="0017137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蕭閔方</w:t>
      </w:r>
      <w:r w:rsidRPr="00906A9F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社工)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sectPr w:rsidR="0017137F" w:rsidRPr="0017137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7DAA" w14:textId="77777777" w:rsidR="00E11456" w:rsidRDefault="00E11456" w:rsidP="00D90777">
      <w:r>
        <w:separator/>
      </w:r>
    </w:p>
  </w:endnote>
  <w:endnote w:type="continuationSeparator" w:id="0">
    <w:p w14:paraId="10A63081" w14:textId="77777777" w:rsidR="00E11456" w:rsidRDefault="00E11456" w:rsidP="00D9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E77C8" w14:textId="77777777" w:rsidR="00E11456" w:rsidRDefault="00E11456" w:rsidP="00D90777">
      <w:r>
        <w:separator/>
      </w:r>
    </w:p>
  </w:footnote>
  <w:footnote w:type="continuationSeparator" w:id="0">
    <w:p w14:paraId="0FEBFB97" w14:textId="77777777" w:rsidR="00E11456" w:rsidRDefault="00E11456" w:rsidP="00D9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B579" w14:textId="2AAF7C5B" w:rsidR="00D90777" w:rsidRPr="00C9421E" w:rsidRDefault="00D90777" w:rsidP="00D90777">
    <w:pPr>
      <w:pStyle w:val="a5"/>
      <w:tabs>
        <w:tab w:val="clear" w:pos="8306"/>
        <w:tab w:val="right" w:pos="9638"/>
      </w:tabs>
      <w:ind w:leftChars="-59" w:hangingChars="71" w:hanging="142"/>
      <w:jc w:val="right"/>
      <w:rPr>
        <w:rFonts w:ascii="標楷體" w:eastAsia="標楷體" w:hAnsi="標楷體"/>
      </w:rPr>
    </w:pPr>
    <w:bookmarkStart w:id="0" w:name="_Hlk93145212"/>
    <w:bookmarkStart w:id="1" w:name="_Hlk93145213"/>
    <w:bookmarkStart w:id="2" w:name="_Hlk93145219"/>
    <w:bookmarkStart w:id="3" w:name="_Hlk93145220"/>
    <w:proofErr w:type="gramStart"/>
    <w:r w:rsidRPr="00C9421E">
      <w:rPr>
        <w:rFonts w:ascii="標楷體" w:eastAsia="標楷體" w:hAnsi="標楷體" w:hint="eastAsia"/>
      </w:rPr>
      <w:t>臺</w:t>
    </w:r>
    <w:proofErr w:type="gramEnd"/>
    <w:r w:rsidRPr="00C9421E">
      <w:rPr>
        <w:rFonts w:ascii="標楷體" w:eastAsia="標楷體" w:hAnsi="標楷體" w:hint="eastAsia"/>
      </w:rPr>
      <w:t>中市青少年福利服務中心</w:t>
    </w:r>
    <w:r w:rsidRPr="00C9421E">
      <w:rPr>
        <w:rFonts w:ascii="標楷體" w:eastAsia="標楷體" w:hAnsi="標楷體"/>
      </w:rPr>
      <w:t xml:space="preserve">                         </w:t>
    </w:r>
    <w:r>
      <w:rPr>
        <w:rFonts w:ascii="標楷體" w:eastAsia="標楷體" w:hAnsi="標楷體"/>
      </w:rPr>
      <w:t xml:space="preserve">               </w:t>
    </w:r>
    <w:proofErr w:type="gramStart"/>
    <w:r>
      <w:rPr>
        <w:rFonts w:ascii="標楷體" w:eastAsia="標楷體" w:hAnsi="標楷體" w:hint="eastAsia"/>
      </w:rPr>
      <w:t>臺</w:t>
    </w:r>
    <w:proofErr w:type="gramEnd"/>
    <w:r w:rsidRPr="00C9421E">
      <w:rPr>
        <w:rFonts w:ascii="標楷體" w:eastAsia="標楷體" w:hAnsi="標楷體" w:hint="eastAsia"/>
      </w:rPr>
      <w:t>中市政府</w:t>
    </w:r>
    <w:r>
      <w:rPr>
        <w:rFonts w:ascii="標楷體" w:eastAsia="標楷體" w:hAnsi="標楷體" w:hint="eastAsia"/>
      </w:rPr>
      <w:t>社會局</w:t>
    </w:r>
    <w:r w:rsidRPr="00C9421E">
      <w:rPr>
        <w:rFonts w:ascii="標楷體" w:eastAsia="標楷體" w:hAnsi="標楷體" w:hint="eastAsia"/>
      </w:rPr>
      <w:t>委託</w:t>
    </w:r>
  </w:p>
  <w:p w14:paraId="50D0CBEE" w14:textId="77777777" w:rsidR="00D90777" w:rsidRPr="003E2AB8" w:rsidRDefault="00D90777" w:rsidP="00D90777">
    <w:pPr>
      <w:pStyle w:val="a5"/>
      <w:ind w:firstLine="400"/>
      <w:jc w:val="right"/>
      <w:rPr>
        <w:rFonts w:ascii="標楷體" w:eastAsia="標楷體" w:hAnsi="標楷體"/>
      </w:rPr>
    </w:pPr>
    <w:r w:rsidRPr="00C9421E">
      <w:rPr>
        <w:rFonts w:ascii="標楷體" w:eastAsia="標楷體" w:hAnsi="標楷體" w:hint="eastAsia"/>
      </w:rPr>
      <w:t>財團法人迎曦教育基金會辦理</w:t>
    </w:r>
    <w:bookmarkEnd w:id="0"/>
    <w:bookmarkEnd w:id="1"/>
    <w:bookmarkEnd w:id="2"/>
    <w:bookmarkEnd w:id="3"/>
  </w:p>
  <w:p w14:paraId="3CA7B88F" w14:textId="77777777" w:rsidR="00D90777" w:rsidRDefault="00D9077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00771"/>
    <w:multiLevelType w:val="hybridMultilevel"/>
    <w:tmpl w:val="626AD88C"/>
    <w:lvl w:ilvl="0" w:tplc="D4F6A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B1349"/>
    <w:multiLevelType w:val="hybridMultilevel"/>
    <w:tmpl w:val="C110F390"/>
    <w:lvl w:ilvl="0" w:tplc="ADFE6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B34817"/>
    <w:multiLevelType w:val="hybridMultilevel"/>
    <w:tmpl w:val="2D36B84C"/>
    <w:lvl w:ilvl="0" w:tplc="8EF83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14775734">
    <w:abstractNumId w:val="2"/>
  </w:num>
  <w:num w:numId="2" w16cid:durableId="2139033421">
    <w:abstractNumId w:val="0"/>
  </w:num>
  <w:num w:numId="3" w16cid:durableId="98334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28"/>
    <w:rsid w:val="000B30D6"/>
    <w:rsid w:val="000D1662"/>
    <w:rsid w:val="0017137F"/>
    <w:rsid w:val="00244A4B"/>
    <w:rsid w:val="00272928"/>
    <w:rsid w:val="003214EA"/>
    <w:rsid w:val="003B3F5E"/>
    <w:rsid w:val="003B6B34"/>
    <w:rsid w:val="00433EA6"/>
    <w:rsid w:val="005B412C"/>
    <w:rsid w:val="005C462F"/>
    <w:rsid w:val="00604DB5"/>
    <w:rsid w:val="006730C9"/>
    <w:rsid w:val="00740C83"/>
    <w:rsid w:val="00790D1F"/>
    <w:rsid w:val="007C1BFE"/>
    <w:rsid w:val="00846DAE"/>
    <w:rsid w:val="008A3689"/>
    <w:rsid w:val="008E501C"/>
    <w:rsid w:val="00984FDA"/>
    <w:rsid w:val="00996BC4"/>
    <w:rsid w:val="009B2FC7"/>
    <w:rsid w:val="009D641C"/>
    <w:rsid w:val="00A20F5B"/>
    <w:rsid w:val="00A9134A"/>
    <w:rsid w:val="00AE66E1"/>
    <w:rsid w:val="00AF508C"/>
    <w:rsid w:val="00BE2145"/>
    <w:rsid w:val="00D72749"/>
    <w:rsid w:val="00D90777"/>
    <w:rsid w:val="00DC2589"/>
    <w:rsid w:val="00E11456"/>
    <w:rsid w:val="00E732AF"/>
    <w:rsid w:val="00EB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39AC3"/>
  <w15:chartTrackingRefBased/>
  <w15:docId w15:val="{390344F2-E8DE-41C1-9B27-89D4957B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9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題二內文"/>
    <w:basedOn w:val="a"/>
    <w:link w:val="a4"/>
    <w:uiPriority w:val="34"/>
    <w:qFormat/>
    <w:rsid w:val="00272928"/>
    <w:pPr>
      <w:ind w:leftChars="200" w:left="480"/>
    </w:pPr>
    <w:rPr>
      <w:rFonts w:ascii="Calibri" w:hAnsi="Calibri"/>
      <w:sz w:val="22"/>
      <w:szCs w:val="20"/>
    </w:rPr>
  </w:style>
  <w:style w:type="character" w:customStyle="1" w:styleId="a4">
    <w:name w:val="清單段落 字元"/>
    <w:aliases w:val="卑南壹 字元,標題二內文 字元"/>
    <w:link w:val="a3"/>
    <w:uiPriority w:val="34"/>
    <w:qFormat/>
    <w:locked/>
    <w:rsid w:val="00272928"/>
    <w:rPr>
      <w:rFonts w:ascii="Calibri" w:eastAsia="新細明體" w:hAnsi="Calibri" w:cs="Times New Roman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D9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9077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907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90777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rsid w:val="00996BC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cjwc10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2022-04-20T03:27:00Z</dcterms:created>
  <dcterms:modified xsi:type="dcterms:W3CDTF">2023-04-12T06:16:00Z</dcterms:modified>
</cp:coreProperties>
</file>